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54894" w14:textId="5AEF2BED" w:rsidR="00AA65EF" w:rsidRDefault="002442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3C544" wp14:editId="6A1712A9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4585970" cy="6468110"/>
                <wp:effectExtent l="0" t="0" r="5080" b="889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FDD3" w14:textId="77777777" w:rsidR="009A59FE" w:rsidRPr="00AD302A" w:rsidRDefault="009A59FE" w:rsidP="009A59FE">
                            <w:pPr>
                              <w:pStyle w:val="2"/>
                              <w:ind w:left="0" w:right="0"/>
                              <w:jc w:val="center"/>
                              <w:rPr>
                                <w:rFonts w:ascii="Arial" w:eastAsia="Adobe Song Std L" w:hAnsi="Arial" w:cs="Arial"/>
                              </w:rPr>
                            </w:pPr>
                            <w:r w:rsidRPr="00AD302A">
                              <w:rPr>
                                <w:rFonts w:ascii="Arial" w:eastAsia="Adobe Song Std L" w:hAnsi="Arial" w:cs="Arial"/>
                              </w:rPr>
                              <w:t>Российская академия наук</w:t>
                            </w:r>
                          </w:p>
                          <w:p w14:paraId="5AE05281" w14:textId="77777777" w:rsidR="009A59FE" w:rsidRPr="000C305C" w:rsidRDefault="009A59FE" w:rsidP="000C305C">
                            <w:pPr>
                              <w:pStyle w:val="2"/>
                              <w:ind w:left="0" w:right="0"/>
                              <w:jc w:val="center"/>
                              <w:rPr>
                                <w:rFonts w:ascii="Arial" w:eastAsia="Adobe Song Std L" w:hAnsi="Arial" w:cs="Arial"/>
                              </w:rPr>
                            </w:pPr>
                            <w:r w:rsidRPr="000C305C">
                              <w:rPr>
                                <w:rFonts w:ascii="Arial" w:eastAsia="Adobe Song Std L" w:hAnsi="Arial" w:cs="Arial"/>
                              </w:rPr>
                              <w:t>Отделение наук о Земле</w:t>
                            </w:r>
                          </w:p>
                          <w:p w14:paraId="6ACA0A4F" w14:textId="77777777" w:rsidR="009A59FE" w:rsidRPr="000C305C" w:rsidRDefault="009A59FE" w:rsidP="000C305C">
                            <w:pPr>
                              <w:pStyle w:val="2"/>
                              <w:ind w:left="0" w:right="0"/>
                              <w:jc w:val="center"/>
                              <w:rPr>
                                <w:rFonts w:ascii="Arial" w:eastAsia="Adobe Song Std L" w:hAnsi="Arial" w:cs="Arial"/>
                              </w:rPr>
                            </w:pPr>
                            <w:r w:rsidRPr="000C305C">
                              <w:rPr>
                                <w:rFonts w:ascii="Arial" w:eastAsia="Adobe Song Std L" w:hAnsi="Arial" w:cs="Arial"/>
                              </w:rPr>
                              <w:t xml:space="preserve">Федеральное государственное бюджетное учреждение науки </w:t>
                            </w:r>
                          </w:p>
                          <w:p w14:paraId="63FA64AB" w14:textId="77777777" w:rsidR="009A59FE" w:rsidRPr="000C305C" w:rsidRDefault="009A59FE" w:rsidP="000C305C">
                            <w:pPr>
                              <w:pStyle w:val="2"/>
                              <w:ind w:left="0" w:right="0"/>
                              <w:jc w:val="center"/>
                              <w:rPr>
                                <w:rFonts w:ascii="Arial" w:eastAsia="Adobe Song Std L" w:hAnsi="Arial" w:cs="Arial"/>
                              </w:rPr>
                            </w:pPr>
                            <w:r w:rsidRPr="000C305C">
                              <w:rPr>
                                <w:rFonts w:ascii="Arial" w:eastAsia="Adobe Song Std L" w:hAnsi="Arial" w:cs="Arial"/>
                              </w:rPr>
                              <w:t>Геологический институт Российской академии наук (ГИН РАН)</w:t>
                            </w:r>
                          </w:p>
                          <w:p w14:paraId="17F4EA96" w14:textId="77777777" w:rsidR="009A59FE" w:rsidRPr="00AD302A" w:rsidRDefault="009A59FE" w:rsidP="000C305C">
                            <w:pPr>
                              <w:pStyle w:val="2"/>
                              <w:ind w:left="0" w:right="0"/>
                              <w:jc w:val="center"/>
                              <w:rPr>
                                <w:rFonts w:ascii="Arial" w:eastAsia="Adobe Song Std L" w:hAnsi="Arial" w:cs="Arial"/>
                              </w:rPr>
                            </w:pPr>
                          </w:p>
                          <w:p w14:paraId="29D836A3" w14:textId="77777777" w:rsidR="009A59FE" w:rsidRPr="00AD302A" w:rsidRDefault="009A59FE" w:rsidP="009A59FE">
                            <w:pPr>
                              <w:rPr>
                                <w:rFonts w:ascii="Arial" w:eastAsia="Adobe Song Std L" w:hAnsi="Arial" w:cs="Arial"/>
                              </w:rPr>
                            </w:pPr>
                          </w:p>
                          <w:p w14:paraId="66B4E341" w14:textId="0F1AF21C" w:rsidR="009A59FE" w:rsidRPr="00EB7B47" w:rsidRDefault="00AB154E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 xml:space="preserve">ВСЕРОССИЙСКОЕ </w:t>
                            </w:r>
                            <w:r w:rsidR="009A59FE" w:rsidRPr="00EB7B47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>СОВЕЩАНИЕ</w:t>
                            </w:r>
                          </w:p>
                          <w:p w14:paraId="447F1EDD" w14:textId="77777777" w:rsidR="009A59FE" w:rsidRPr="00AD302A" w:rsidRDefault="009A59FE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sz w:val="28"/>
                              </w:rPr>
                            </w:pPr>
                          </w:p>
                          <w:p w14:paraId="5BCFCD7D" w14:textId="77777777" w:rsidR="009A59FE" w:rsidRPr="00AD302A" w:rsidRDefault="009A59FE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</w:pPr>
                            <w:r w:rsidRPr="00AD302A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 xml:space="preserve">ФУНДАМЕНТАЛЬНЫЕ </w:t>
                            </w:r>
                            <w:r w:rsidR="0057357F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 xml:space="preserve">ПРОБЛЕМЫ </w:t>
                            </w:r>
                            <w:r w:rsidRPr="00AD302A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>ИЗУЧЕНИ</w:t>
                            </w:r>
                            <w:r w:rsidR="0057357F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>Я</w:t>
                            </w:r>
                            <w:r w:rsidRPr="00AD302A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</w:rPr>
                              <w:t xml:space="preserve"> ВУЛКАНОГЕННО-ОСАДОЧНЫХ, ТЕРРИГЕННЫХ И КАРБОНАТНЫХ КОМПЛЕКСОВ </w:t>
                            </w:r>
                          </w:p>
                          <w:p w14:paraId="4E0B2002" w14:textId="77777777" w:rsidR="009A59FE" w:rsidRPr="00C73844" w:rsidRDefault="009A59FE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>г. Москва</w:t>
                            </w:r>
                            <w:r w:rsid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525F70" w14:textId="77777777" w:rsidR="00AB154E" w:rsidRDefault="00AB154E" w:rsidP="009A59FE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BD7C046" w14:textId="5861D633" w:rsidR="009A59FE" w:rsidRPr="00C73844" w:rsidRDefault="007043AA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73844"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="008823E8"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6</w:t>
                            </w:r>
                            <w:r w:rsidRPr="00C73844"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-2</w:t>
                            </w:r>
                            <w:r w:rsidR="008823E8">
                              <w:rPr>
                                <w:rFonts w:ascii="Arial" w:eastAsiaTheme="minorHAnsi" w:hAnsi="Arial"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="009A59FE" w:rsidRP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3E8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>апреля</w:t>
                            </w:r>
                            <w:r w:rsidR="009A59FE" w:rsidRP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8823E8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9A59FE" w:rsidRP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 xml:space="preserve"> г.</w:t>
                            </w:r>
                            <w:r w:rsidR="00905771" w:rsidRPr="00C73844">
                              <w:rPr>
                                <w:rFonts w:ascii="Arial" w:eastAsia="Adobe Song Std 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F80536" w14:textId="77777777" w:rsidR="009A59FE" w:rsidRDefault="009A59FE"/>
                          <w:p w14:paraId="4BECC2E8" w14:textId="77777777" w:rsidR="009A59FE" w:rsidRDefault="009A59FE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</w:pPr>
                            <w:r w:rsidRPr="00AD302A"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  <w:t>Совещание посвящено памяти двух выдающихся женщин – сотрудников ГИН РАН</w:t>
                            </w:r>
                            <w:r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4FE1366" w14:textId="77777777" w:rsidR="00974BD3" w:rsidRDefault="00974BD3" w:rsidP="00974BD3"/>
                          <w:p w14:paraId="323B1715" w14:textId="7942F51C" w:rsidR="009A59FE" w:rsidRDefault="00974BD3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  <w:t>АННЫ ГРИГОРЬЕВНЫ КОССОВСКОЙ (1915-2000</w:t>
                            </w:r>
                            <w:r w:rsidR="00A60522"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FF1511B" w14:textId="77777777" w:rsidR="00974BD3" w:rsidRDefault="00974BD3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C12F6F" w14:textId="77777777" w:rsidR="00974BD3" w:rsidRPr="00BE7210" w:rsidRDefault="00974BD3" w:rsidP="009A59FE">
                            <w:pPr>
                              <w:jc w:val="center"/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dobe Song Std L" w:hAnsi="Arial" w:cs="Arial"/>
                                <w:sz w:val="28"/>
                                <w:szCs w:val="28"/>
                              </w:rPr>
                              <w:t>ИРИНЫ ВАСИЛЬЕВНЫ ХВОРОВОЙ (1913-2003)</w:t>
                            </w:r>
                          </w:p>
                          <w:p w14:paraId="194578C3" w14:textId="77777777" w:rsidR="00EB7B47" w:rsidRDefault="00EB7B47"/>
                          <w:p w14:paraId="1936969A" w14:textId="77777777" w:rsidR="00FC0864" w:rsidRDefault="00FC0864"/>
                          <w:p w14:paraId="5E3C498A" w14:textId="4C7602FB" w:rsidR="00EB7B47" w:rsidRDefault="005E42E5" w:rsidP="00FC08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65B52" wp14:editId="47B38159">
                                  <wp:extent cx="1628775" cy="952500"/>
                                  <wp:effectExtent l="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E2ACB" w14:textId="77777777" w:rsidR="00EB7B47" w:rsidRDefault="00EB7B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3C5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5.8pt;width:361.1pt;height:509.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" stroked="f">
                <v:textbox>
                  <w:txbxContent>
                    <w:p w14:paraId="1052FDD3" w14:textId="77777777" w:rsidR="009A59FE" w:rsidRPr="00AD302A" w:rsidRDefault="009A59FE" w:rsidP="009A59FE">
                      <w:pPr>
                        <w:pStyle w:val="2"/>
                        <w:ind w:left="0" w:right="0"/>
                        <w:jc w:val="center"/>
                        <w:rPr>
                          <w:rFonts w:ascii="Arial" w:eastAsia="Adobe Song Std L" w:hAnsi="Arial" w:cs="Arial"/>
                        </w:rPr>
                      </w:pPr>
                      <w:r w:rsidRPr="00AD302A">
                        <w:rPr>
                          <w:rFonts w:ascii="Arial" w:eastAsia="Adobe Song Std L" w:hAnsi="Arial" w:cs="Arial"/>
                        </w:rPr>
                        <w:t>Российская академия наук</w:t>
                      </w:r>
                    </w:p>
                    <w:p w14:paraId="5AE05281" w14:textId="77777777" w:rsidR="009A59FE" w:rsidRPr="000C305C" w:rsidRDefault="009A59FE" w:rsidP="000C305C">
                      <w:pPr>
                        <w:pStyle w:val="2"/>
                        <w:ind w:left="0" w:right="0"/>
                        <w:jc w:val="center"/>
                        <w:rPr>
                          <w:rFonts w:ascii="Arial" w:eastAsia="Adobe Song Std L" w:hAnsi="Arial" w:cs="Arial"/>
                        </w:rPr>
                      </w:pPr>
                      <w:r w:rsidRPr="000C305C">
                        <w:rPr>
                          <w:rFonts w:ascii="Arial" w:eastAsia="Adobe Song Std L" w:hAnsi="Arial" w:cs="Arial"/>
                        </w:rPr>
                        <w:t>Отделение наук о Земле</w:t>
                      </w:r>
                    </w:p>
                    <w:p w14:paraId="6ACA0A4F" w14:textId="77777777" w:rsidR="009A59FE" w:rsidRPr="000C305C" w:rsidRDefault="009A59FE" w:rsidP="000C305C">
                      <w:pPr>
                        <w:pStyle w:val="2"/>
                        <w:ind w:left="0" w:right="0"/>
                        <w:jc w:val="center"/>
                        <w:rPr>
                          <w:rFonts w:ascii="Arial" w:eastAsia="Adobe Song Std L" w:hAnsi="Arial" w:cs="Arial"/>
                        </w:rPr>
                      </w:pPr>
                      <w:r w:rsidRPr="000C305C">
                        <w:rPr>
                          <w:rFonts w:ascii="Arial" w:eastAsia="Adobe Song Std L" w:hAnsi="Arial" w:cs="Arial"/>
                        </w:rPr>
                        <w:t xml:space="preserve">Федеральное государственное бюджетное учреждение науки </w:t>
                      </w:r>
                    </w:p>
                    <w:p w14:paraId="63FA64AB" w14:textId="77777777" w:rsidR="009A59FE" w:rsidRPr="000C305C" w:rsidRDefault="009A59FE" w:rsidP="000C305C">
                      <w:pPr>
                        <w:pStyle w:val="2"/>
                        <w:ind w:left="0" w:right="0"/>
                        <w:jc w:val="center"/>
                        <w:rPr>
                          <w:rFonts w:ascii="Arial" w:eastAsia="Adobe Song Std L" w:hAnsi="Arial" w:cs="Arial"/>
                        </w:rPr>
                      </w:pPr>
                      <w:r w:rsidRPr="000C305C">
                        <w:rPr>
                          <w:rFonts w:ascii="Arial" w:eastAsia="Adobe Song Std L" w:hAnsi="Arial" w:cs="Arial"/>
                        </w:rPr>
                        <w:t>Геологический институт Российской академии наук (ГИН РАН)</w:t>
                      </w:r>
                    </w:p>
                    <w:p w14:paraId="17F4EA96" w14:textId="77777777" w:rsidR="009A59FE" w:rsidRPr="00AD302A" w:rsidRDefault="009A59FE" w:rsidP="000C305C">
                      <w:pPr>
                        <w:pStyle w:val="2"/>
                        <w:ind w:left="0" w:right="0"/>
                        <w:jc w:val="center"/>
                        <w:rPr>
                          <w:rFonts w:ascii="Arial" w:eastAsia="Adobe Song Std L" w:hAnsi="Arial" w:cs="Arial"/>
                        </w:rPr>
                      </w:pPr>
                    </w:p>
                    <w:p w14:paraId="29D836A3" w14:textId="77777777" w:rsidR="009A59FE" w:rsidRPr="00AD302A" w:rsidRDefault="009A59FE" w:rsidP="009A59FE">
                      <w:pPr>
                        <w:rPr>
                          <w:rFonts w:ascii="Arial" w:eastAsia="Adobe Song Std L" w:hAnsi="Arial" w:cs="Arial"/>
                        </w:rPr>
                      </w:pPr>
                    </w:p>
                    <w:p w14:paraId="66B4E341" w14:textId="0F1AF21C" w:rsidR="009A59FE" w:rsidRPr="00EB7B47" w:rsidRDefault="00AB154E" w:rsidP="009A59FE">
                      <w:pPr>
                        <w:jc w:val="center"/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 xml:space="preserve">ВСЕРОССИЙСКОЕ </w:t>
                      </w:r>
                      <w:r w:rsidR="009A59FE" w:rsidRPr="00EB7B47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>СОВЕЩАНИЕ</w:t>
                      </w:r>
                    </w:p>
                    <w:p w14:paraId="447F1EDD" w14:textId="77777777" w:rsidR="009A59FE" w:rsidRPr="00AD302A" w:rsidRDefault="009A59FE" w:rsidP="009A59FE">
                      <w:pPr>
                        <w:jc w:val="center"/>
                        <w:rPr>
                          <w:rFonts w:ascii="Arial" w:eastAsia="Adobe Song Std L" w:hAnsi="Arial" w:cs="Arial"/>
                          <w:sz w:val="28"/>
                        </w:rPr>
                      </w:pPr>
                    </w:p>
                    <w:p w14:paraId="5BCFCD7D" w14:textId="77777777" w:rsidR="009A59FE" w:rsidRPr="00AD302A" w:rsidRDefault="009A59FE" w:rsidP="009A59FE">
                      <w:pPr>
                        <w:jc w:val="center"/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</w:pPr>
                      <w:r w:rsidRPr="00AD302A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 xml:space="preserve">ФУНДАМЕНТАЛЬНЫЕ </w:t>
                      </w:r>
                      <w:r w:rsidR="0057357F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 xml:space="preserve">ПРОБЛЕМЫ </w:t>
                      </w:r>
                      <w:r w:rsidRPr="00AD302A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>ИЗУЧЕНИ</w:t>
                      </w:r>
                      <w:r w:rsidR="0057357F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>Я</w:t>
                      </w:r>
                      <w:r w:rsidRPr="00AD302A">
                        <w:rPr>
                          <w:rFonts w:ascii="Arial" w:eastAsia="Adobe Song Std L" w:hAnsi="Arial" w:cs="Arial"/>
                          <w:b/>
                          <w:sz w:val="28"/>
                        </w:rPr>
                        <w:t xml:space="preserve"> ВУЛКАНОГЕННО-ОСАДОЧНЫХ, ТЕРРИГЕННЫХ И КАРБОНАТНЫХ КОМПЛЕКСОВ </w:t>
                      </w:r>
                    </w:p>
                    <w:p w14:paraId="4E0B2002" w14:textId="77777777" w:rsidR="009A59FE" w:rsidRPr="00C73844" w:rsidRDefault="009A59FE" w:rsidP="009A59FE">
                      <w:pPr>
                        <w:jc w:val="center"/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</w:pPr>
                      <w:r w:rsidRP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>г. Москва</w:t>
                      </w:r>
                      <w:r w:rsid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525F70" w14:textId="77777777" w:rsidR="00AB154E" w:rsidRDefault="00AB154E" w:rsidP="009A59FE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</w:p>
                    <w:p w14:paraId="1BD7C046" w14:textId="5861D633" w:rsidR="009A59FE" w:rsidRPr="00C73844" w:rsidRDefault="007043AA" w:rsidP="009A59FE">
                      <w:pPr>
                        <w:jc w:val="center"/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</w:pPr>
                      <w:r w:rsidRPr="00C73844"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="008823E8"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eastAsia="en-US"/>
                        </w:rPr>
                        <w:t>6</w:t>
                      </w:r>
                      <w:r w:rsidRPr="00C73844"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eastAsia="en-US"/>
                        </w:rPr>
                        <w:t>-2</w:t>
                      </w:r>
                      <w:r w:rsidR="008823E8">
                        <w:rPr>
                          <w:rFonts w:ascii="Arial" w:eastAsiaTheme="minorHAnsi" w:hAnsi="Arial" w:cs="Arial"/>
                          <w:b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="009A59FE" w:rsidRP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823E8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>апреля</w:t>
                      </w:r>
                      <w:r w:rsidR="009A59FE" w:rsidRP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 xml:space="preserve"> 202</w:t>
                      </w:r>
                      <w:r w:rsidR="008823E8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="009A59FE" w:rsidRP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 xml:space="preserve"> г.</w:t>
                      </w:r>
                      <w:r w:rsidR="00905771" w:rsidRPr="00C73844">
                        <w:rPr>
                          <w:rFonts w:ascii="Arial" w:eastAsia="Adobe Song Std 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F80536" w14:textId="77777777" w:rsidR="009A59FE" w:rsidRDefault="009A59FE"/>
                    <w:p w14:paraId="4BECC2E8" w14:textId="77777777" w:rsidR="009A59FE" w:rsidRDefault="009A59FE" w:rsidP="009A59FE">
                      <w:pPr>
                        <w:jc w:val="center"/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</w:pPr>
                      <w:r w:rsidRPr="00AD302A"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  <w:t>Совещание посвящено памяти двух выдающихся женщин – сотрудников ГИН РАН</w:t>
                      </w:r>
                      <w:r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54FE1366" w14:textId="77777777" w:rsidR="00974BD3" w:rsidRDefault="00974BD3" w:rsidP="00974BD3"/>
                    <w:p w14:paraId="323B1715" w14:textId="7942F51C" w:rsidR="009A59FE" w:rsidRDefault="00974BD3" w:rsidP="009A59FE">
                      <w:pPr>
                        <w:jc w:val="center"/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  <w:t>АННЫ ГРИГОРЬЕВНЫ КОССОВСКОЙ (1915-2000</w:t>
                      </w:r>
                      <w:r w:rsidR="00A60522"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  <w:t>)</w:t>
                      </w:r>
                    </w:p>
                    <w:p w14:paraId="1FF1511B" w14:textId="77777777" w:rsidR="00974BD3" w:rsidRDefault="00974BD3" w:rsidP="009A59FE">
                      <w:pPr>
                        <w:jc w:val="center"/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</w:pPr>
                    </w:p>
                    <w:p w14:paraId="07C12F6F" w14:textId="77777777" w:rsidR="00974BD3" w:rsidRPr="00BE7210" w:rsidRDefault="00974BD3" w:rsidP="009A59FE">
                      <w:pPr>
                        <w:jc w:val="center"/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dobe Song Std L" w:hAnsi="Arial" w:cs="Arial"/>
                          <w:sz w:val="28"/>
                          <w:szCs w:val="28"/>
                        </w:rPr>
                        <w:t>ИРИНЫ ВАСИЛЬЕВНЫ ХВОРОВОЙ (1913-2003)</w:t>
                      </w:r>
                    </w:p>
                    <w:p w14:paraId="194578C3" w14:textId="77777777" w:rsidR="00EB7B47" w:rsidRDefault="00EB7B47"/>
                    <w:p w14:paraId="1936969A" w14:textId="77777777" w:rsidR="00FC0864" w:rsidRDefault="00FC0864"/>
                    <w:p w14:paraId="5E3C498A" w14:textId="4C7602FB" w:rsidR="00EB7B47" w:rsidRDefault="005E42E5" w:rsidP="00FC08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665B52" wp14:editId="47B38159">
                            <wp:extent cx="1628775" cy="952500"/>
                            <wp:effectExtent l="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E2ACB" w14:textId="77777777" w:rsidR="00EB7B47" w:rsidRDefault="00EB7B47"/>
                  </w:txbxContent>
                </v:textbox>
                <w10:wrap anchorx="margin"/>
              </v:shape>
            </w:pict>
          </mc:Fallback>
        </mc:AlternateContent>
      </w:r>
      <w:r w:rsidR="00BB619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F3C28" wp14:editId="24750E06">
                <wp:simplePos x="0" y="0"/>
                <wp:positionH relativeFrom="column">
                  <wp:posOffset>4690745</wp:posOffset>
                </wp:positionH>
                <wp:positionV relativeFrom="paragraph">
                  <wp:posOffset>-219075</wp:posOffset>
                </wp:positionV>
                <wp:extent cx="5405755" cy="360045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18912" w14:textId="77777777" w:rsidR="00EB7B47" w:rsidRPr="006D7683" w:rsidRDefault="00EB7B47" w:rsidP="00EB7B47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9A59FE">
                              <w:rPr>
                                <w:noProof/>
                              </w:rPr>
                              <w:drawing>
                                <wp:inline distT="0" distB="0" distL="0" distR="0" wp14:anchorId="166F37EB" wp14:editId="43C0E6AC">
                                  <wp:extent cx="1290461" cy="1677065"/>
                                  <wp:effectExtent l="0" t="0" r="0" b="0"/>
                                  <wp:docPr id="11" name="Рисунок 2" descr="I:\D_mars2014\colleges\AG\phot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:\D_mars2014\colleges\AG\phot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6000"/>
                                                    </a14:imgEffect>
                                                    <a14:imgEffect>
                                                      <a14:brightnessContrast bright="2000" contras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6593" r="46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279" cy="167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6E0A" w:rsidRPr="00707F13">
                              <w:t xml:space="preserve"> </w:t>
                            </w:r>
                            <w:r w:rsidRPr="00EB7B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Коссовская Анна Григорьевна. 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Докто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р геолого-минералогических наук, профессор, сотрудник ГИН АН СССР с 1943 г. заведующая лабораторией осадочной минера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логии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(позднее лаборатория 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геоминералогии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). Научная деятельность посвящена развитию нового направления в литологии –</w:t>
                            </w:r>
                            <w:r w:rsidR="002367EE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генетической минералогии, в основе которой лежит генетический подход к изучению геологических процессов осадочной оболочки Земли. Автор более 100 работ, среди которых наиболее известные: «Минералогия терригенного мезозойского комплекса Вилюйской впадины и Западного 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Верхоянья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:</w:t>
                            </w:r>
                            <w:r w:rsidR="00262168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М., 1962; Эпигенез и его минеральные индикаторы, М., 1971 (ред.); Минеральные преобразования</w:t>
                            </w:r>
                            <w:r w:rsidR="00262168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пород океанической коры и проблема ее</w:t>
                            </w:r>
                            <w:r w:rsidR="00262168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начальной 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континентализации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// Минеральные преобразования пород океанического субстрата: Эпигенез и начальный метаморфизм. М., 1981 (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соавт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.</w:t>
                            </w:r>
                            <w:r w:rsidR="00262168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Симанович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И.М., Шутов В.Д.); Глинистые минералы в 2 кн., М.: 1990, 1991. Являлась членом редколлегии журналов Литология и полезные ископаемые</w:t>
                            </w:r>
                            <w:r w:rsidR="002367EE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,</w:t>
                            </w:r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Sedimentology</w:t>
                            </w:r>
                            <w:proofErr w:type="spellEnd"/>
                            <w:r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3C28" id="Text Box 7" o:spid="_x0000_s1027" type="#_x0000_t202" style="position:absolute;margin-left:369.35pt;margin-top:-17.25pt;width:425.65pt;height:28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" stroked="f">
                <v:textbox>
                  <w:txbxContent>
                    <w:p w14:paraId="4A118912" w14:textId="77777777" w:rsidR="00EB7B47" w:rsidRPr="006D7683" w:rsidRDefault="00EB7B47" w:rsidP="00EB7B47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9A59FE">
                        <w:rPr>
                          <w:noProof/>
                        </w:rPr>
                        <w:drawing>
                          <wp:inline distT="0" distB="0" distL="0" distR="0" wp14:anchorId="166F37EB" wp14:editId="43C0E6AC">
                            <wp:extent cx="1290461" cy="1677065"/>
                            <wp:effectExtent l="0" t="0" r="0" b="0"/>
                            <wp:docPr id="11" name="Рисунок 2" descr="I:\D_mars2014\colleges\AG\phot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:\D_mars2014\colleges\AG\phot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6000"/>
                                              </a14:imgEffect>
                                              <a14:imgEffect>
                                                <a14:brightnessContrast bright="2000" contras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6593" r="46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279" cy="1676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6E0A" w:rsidRPr="00707F13">
                        <w:t xml:space="preserve"> </w:t>
                      </w:r>
                      <w:r w:rsidRPr="00EB7B47">
                        <w:rPr>
                          <w:rFonts w:ascii="Arial" w:hAnsi="Arial" w:cs="Arial"/>
                          <w:b/>
                          <w:bCs/>
                        </w:rPr>
                        <w:t xml:space="preserve">Коссовская Анна Григорьевна. 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Докто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р геолого-минералогических наук, профессор, сотрудник ГИН АН СССР с 1943 г. заведующая лабораторией осадочной минера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логии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(позднее лаборатория 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геоминералогии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). Научная деятельность посвящена развитию нового направления в литологии –</w:t>
                      </w:r>
                      <w:r w:rsidR="002367EE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генетической минералогии, в основе которой лежит генетический подход к изучению геологических процессов осадочной оболочки Земли. Автор более 100 работ, среди которых наиболее известные: «Минералогия терригенного мезозойского комплекса Вилюйской впадины и Западного 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Верхоянья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:</w:t>
                      </w:r>
                      <w:r w:rsidR="00262168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М., 1962; Эпигенез и его минеральные индикаторы, М., 1971 (ред.); Минеральные преобразования</w:t>
                      </w:r>
                      <w:r w:rsidR="00262168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пород океанической коры и проблема ее</w:t>
                      </w:r>
                      <w:r w:rsidR="00262168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начальной 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континентализации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// Минеральные преобразования пород океанического субстрата: Эпигенез и начальный метаморфизм. М., 1981 (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соавт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.</w:t>
                      </w:r>
                      <w:r w:rsidR="00262168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Симанович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И.М., Шутов В.Д.); Глинистые минералы в 2 кн., М.: 1990, 1991. Являлась членом редколлегии журналов Литология и полезные ископаемые</w:t>
                      </w:r>
                      <w:r w:rsidR="002367EE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,</w:t>
                      </w:r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proofErr w:type="spellStart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Sedimentology</w:t>
                      </w:r>
                      <w:proofErr w:type="spellEnd"/>
                      <w:r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A59FE">
        <w:rPr>
          <w:lang w:val="en-US"/>
        </w:rPr>
        <w:t xml:space="preserve">                                                                                                               </w:t>
      </w:r>
      <w:r w:rsidR="00DC226C">
        <w:rPr>
          <w:lang w:val="en-US"/>
        </w:rPr>
        <w:t xml:space="preserve">           </w:t>
      </w:r>
      <w:r w:rsidR="009A59FE">
        <w:rPr>
          <w:lang w:val="en-US"/>
        </w:rPr>
        <w:t xml:space="preserve">    </w:t>
      </w:r>
    </w:p>
    <w:p w14:paraId="340DFD1B" w14:textId="77777777" w:rsidR="00905771" w:rsidRDefault="00905771"/>
    <w:p w14:paraId="17B3B627" w14:textId="77777777" w:rsidR="00905771" w:rsidRDefault="00905771"/>
    <w:p w14:paraId="645FA944" w14:textId="77777777" w:rsidR="00905771" w:rsidRDefault="00905771"/>
    <w:p w14:paraId="44ED9143" w14:textId="77777777" w:rsidR="00905771" w:rsidRDefault="00905771"/>
    <w:p w14:paraId="68EA7EF8" w14:textId="77777777" w:rsidR="00905771" w:rsidRDefault="00905771"/>
    <w:p w14:paraId="0715E2D0" w14:textId="77777777" w:rsidR="00905771" w:rsidRDefault="00905771"/>
    <w:p w14:paraId="6DAAFC8F" w14:textId="77777777" w:rsidR="00905771" w:rsidRDefault="00905771"/>
    <w:p w14:paraId="53A7E03A" w14:textId="77777777" w:rsidR="00905771" w:rsidRDefault="00905771"/>
    <w:p w14:paraId="6A51E8A9" w14:textId="77777777" w:rsidR="00905771" w:rsidRDefault="00905771"/>
    <w:p w14:paraId="63578232" w14:textId="77777777" w:rsidR="00905771" w:rsidRDefault="00905771"/>
    <w:p w14:paraId="2F2A9A19" w14:textId="77777777" w:rsidR="00905771" w:rsidRDefault="00905771"/>
    <w:p w14:paraId="10667412" w14:textId="77777777" w:rsidR="00905771" w:rsidRDefault="00905771"/>
    <w:p w14:paraId="457F98DA" w14:textId="77777777" w:rsidR="00905771" w:rsidRDefault="00905771"/>
    <w:p w14:paraId="4B17B385" w14:textId="77777777" w:rsidR="00905771" w:rsidRDefault="00905771"/>
    <w:p w14:paraId="674EC45D" w14:textId="77777777" w:rsidR="00905771" w:rsidRDefault="00905771"/>
    <w:p w14:paraId="53D015D3" w14:textId="77777777" w:rsidR="00905771" w:rsidRDefault="00905771"/>
    <w:p w14:paraId="70E22B06" w14:textId="77777777" w:rsidR="00905771" w:rsidRDefault="00905771"/>
    <w:p w14:paraId="2F996A2F" w14:textId="1D7D2131" w:rsidR="00905771" w:rsidRDefault="00905771"/>
    <w:p w14:paraId="2B8B6138" w14:textId="63E65D16" w:rsidR="00905771" w:rsidRDefault="006D768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38969" wp14:editId="01E189AF">
                <wp:simplePos x="0" y="0"/>
                <wp:positionH relativeFrom="column">
                  <wp:posOffset>4505324</wp:posOffset>
                </wp:positionH>
                <wp:positionV relativeFrom="paragraph">
                  <wp:posOffset>22860</wp:posOffset>
                </wp:positionV>
                <wp:extent cx="5534025" cy="6506210"/>
                <wp:effectExtent l="0" t="0" r="9525" b="889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650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031DD" w14:textId="77777777" w:rsidR="003B0470" w:rsidRPr="006D7683" w:rsidRDefault="00EB7B47" w:rsidP="003B0470">
                            <w:pPr>
                              <w:shd w:val="clear" w:color="auto" w:fill="FFFFFF"/>
                              <w:spacing w:before="100" w:beforeAutospacing="1" w:after="24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9A59FE">
                              <w:rPr>
                                <w:noProof/>
                              </w:rPr>
                              <w:drawing>
                                <wp:inline distT="0" distB="0" distL="0" distR="0" wp14:anchorId="1EA5B312" wp14:editId="55D384EA">
                                  <wp:extent cx="1262880" cy="1693334"/>
                                  <wp:effectExtent l="19050" t="0" r="0" b="0"/>
                                  <wp:docPr id="1" name="Рисунок 1" descr="I:\D_mars2014\colleges\for maslov09\Khvorova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D_mars2014\colleges\for maslov09\Khvorova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414" cy="1715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226C" w:rsidRPr="006D768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Хворова </w:t>
                            </w:r>
                            <w:r w:rsidR="00DC226C" w:rsidRPr="006D7683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Ирина Васильевна.</w:t>
                            </w:r>
                            <w:r w:rsidR="00DC226C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Докто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р геолого-минералогических наук, профессор, заслуженный деятель науки РСФСР, лауреат </w:t>
                            </w:r>
                            <w:hyperlink r:id="rId13" w:tooltip="Премия имени Н. С. Шатского" w:history="1">
                              <w:r w:rsidR="003B0470" w:rsidRPr="006D7683">
                                <w:rPr>
                                  <w:rStyle w:val="aa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 xml:space="preserve">Премии имени Н. С. </w:t>
                              </w:r>
                              <w:proofErr w:type="spellStart"/>
                              <w:r w:rsidR="003B0470" w:rsidRPr="006D7683">
                                <w:rPr>
                                  <w:rStyle w:val="aa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Шатского</w:t>
                              </w:r>
                              <w:proofErr w:type="spellEnd"/>
                            </w:hyperlink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У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частник ВОВ. С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отрудник ГИН АН СССР с 1953 г. 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Награждена орденами 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Дружбы народов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» 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(1986), 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Знак Почёта»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(1963). 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Заведующая лабораторией вулканогенно-осадочных формаций. Является одним из основоположников учения о осадочных формациях и сравнительном анализе древних и современных карбонатных, кремнистых и вулканогенно-осадочных комплексов.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Наибольшие достижения в области изучения</w:t>
                            </w:r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связи осадконакопления и вулканизма. Автор более 120 научных трудов, среди которых наиболее выдающимися являются: «Атлас карбонатных пород среднего и верхнего карбона Русской платформы. М., 1958»; «</w:t>
                            </w:r>
                            <w:proofErr w:type="spellStart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Флишевая</w:t>
                            </w:r>
                            <w:proofErr w:type="spellEnd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и нижнемолассовая формации Южного Урала. М., 1961»;</w:t>
                            </w:r>
                            <w:r w:rsidR="00707F13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Кремненакопление</w:t>
                            </w:r>
                            <w:proofErr w:type="spellEnd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в геосинклинальных областях прошлого 1968 «Формации </w:t>
                            </w:r>
                            <w:proofErr w:type="spellStart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Сакмарского</w:t>
                            </w:r>
                            <w:proofErr w:type="spellEnd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аллохтона (</w:t>
                            </w:r>
                            <w:proofErr w:type="spellStart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Юж</w:t>
                            </w:r>
                            <w:proofErr w:type="spellEnd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. Урал). М., 1978 (</w:t>
                            </w:r>
                            <w:proofErr w:type="spellStart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соавт</w:t>
                            </w:r>
                            <w:proofErr w:type="spellEnd"/>
                            <w:r w:rsidR="003B0470" w:rsidRPr="006D7683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.)».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8969" id="Text Box 5" o:spid="_x0000_s1028" type="#_x0000_t202" style="position:absolute;margin-left:354.75pt;margin-top:1.8pt;width:435.75pt;height:5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aKhgIAABc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" stroked="f">
                <v:textbox>
                  <w:txbxContent>
                    <w:p w14:paraId="410031DD" w14:textId="77777777" w:rsidR="003B0470" w:rsidRPr="006D7683" w:rsidRDefault="00EB7B47" w:rsidP="003B0470">
                      <w:pPr>
                        <w:shd w:val="clear" w:color="auto" w:fill="FFFFFF"/>
                        <w:spacing w:before="100" w:beforeAutospacing="1" w:after="24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9A59FE">
                        <w:rPr>
                          <w:noProof/>
                        </w:rPr>
                        <w:drawing>
                          <wp:inline distT="0" distB="0" distL="0" distR="0" wp14:anchorId="1EA5B312" wp14:editId="55D384EA">
                            <wp:extent cx="1262880" cy="1693334"/>
                            <wp:effectExtent l="19050" t="0" r="0" b="0"/>
                            <wp:docPr id="1" name="Рисунок 1" descr="I:\D_mars2014\colleges\for maslov09\Khvorova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D_mars2014\colleges\for maslov09\Khvorova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9414" cy="1715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226C" w:rsidRPr="006D7683">
                        <w:rPr>
                          <w:rFonts w:ascii="Arial" w:hAnsi="Arial" w:cs="Arial"/>
                          <w:b/>
                          <w:bCs/>
                        </w:rPr>
                        <w:t xml:space="preserve">Хворова </w:t>
                      </w:r>
                      <w:r w:rsidR="00DC226C" w:rsidRPr="006D7683">
                        <w:rPr>
                          <w:rFonts w:ascii="Arial" w:hAnsi="Arial" w:cs="Arial"/>
                          <w:b/>
                          <w:szCs w:val="22"/>
                        </w:rPr>
                        <w:t>Ирина Васильевна.</w:t>
                      </w:r>
                      <w:r w:rsidR="00DC226C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Докто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р геолого-минералогических наук, профессор, заслуженный деятель науки РСФСР, лауреат </w:t>
                      </w:r>
                      <w:hyperlink r:id="rId15" w:tooltip="Премия имени Н. С. Шатского" w:history="1">
                        <w:r w:rsidR="003B0470" w:rsidRPr="006D7683">
                          <w:rPr>
                            <w:rStyle w:val="aa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 xml:space="preserve">Премии имени Н. С. </w:t>
                        </w:r>
                        <w:proofErr w:type="spellStart"/>
                        <w:r w:rsidR="003B0470" w:rsidRPr="006D7683">
                          <w:rPr>
                            <w:rStyle w:val="aa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Шатского</w:t>
                        </w:r>
                        <w:proofErr w:type="spellEnd"/>
                      </w:hyperlink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>. У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частник ВОВ. С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отрудник ГИН АН СССР с 1953 г. 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Награждена орденами 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>«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>Дружбы народов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» 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(1986), 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>«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>Знак Почёта»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(1963). 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Заведующая лабораторией вулканогенно-осадочных формаций. Является одним из основоположников учения о осадочных формациях и сравнительном анализе древних и современных карбонатных, кремнистых и вулканогенно-осадочных комплексов.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Наибольшие достижения в области изучения</w:t>
                      </w:r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связи осадконакопления и вулканизма. Автор более 120 научных трудов, среди которых наиболее выдающимися являются: «Атлас карбонатных пород среднего и верхнего карбона Русской платформы. М., 1958»; «</w:t>
                      </w:r>
                      <w:proofErr w:type="spellStart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Флишевая</w:t>
                      </w:r>
                      <w:proofErr w:type="spellEnd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и нижнемолассовая формации Южного Урала. М., 1961»;</w:t>
                      </w:r>
                      <w:r w:rsidR="00707F13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proofErr w:type="spellStart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Кремненакопление</w:t>
                      </w:r>
                      <w:proofErr w:type="spellEnd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в геосинклинальных областях прошлого 1968 «Формации </w:t>
                      </w:r>
                      <w:proofErr w:type="spellStart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Сакмарского</w:t>
                      </w:r>
                      <w:proofErr w:type="spellEnd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аллохтона (</w:t>
                      </w:r>
                      <w:proofErr w:type="spellStart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Юж</w:t>
                      </w:r>
                      <w:proofErr w:type="spellEnd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. Урал). М., 1978 (</w:t>
                      </w:r>
                      <w:proofErr w:type="spellStart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>соавт</w:t>
                      </w:r>
                      <w:proofErr w:type="spellEnd"/>
                      <w:r w:rsidR="003B0470" w:rsidRPr="006D7683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.)». </w:t>
                      </w:r>
                    </w:p>
                  </w:txbxContent>
                </v:textbox>
              </v:shape>
            </w:pict>
          </mc:Fallback>
        </mc:AlternateContent>
      </w:r>
    </w:p>
    <w:p w14:paraId="1D1D7A83" w14:textId="778388DD" w:rsidR="00905771" w:rsidRDefault="00905771"/>
    <w:p w14:paraId="0EF1ACEA" w14:textId="034E0A1B" w:rsidR="00905771" w:rsidRDefault="00905771"/>
    <w:p w14:paraId="68833EC2" w14:textId="77777777" w:rsidR="00905771" w:rsidRDefault="00905771"/>
    <w:p w14:paraId="0E0B89B2" w14:textId="77777777" w:rsidR="00905771" w:rsidRDefault="00905771"/>
    <w:p w14:paraId="6BAE36BF" w14:textId="77777777" w:rsidR="00905771" w:rsidRDefault="00905771"/>
    <w:p w14:paraId="1577295C" w14:textId="77777777" w:rsidR="00905771" w:rsidRDefault="00905771"/>
    <w:p w14:paraId="177A7E86" w14:textId="77777777" w:rsidR="00905771" w:rsidRDefault="00905771"/>
    <w:p w14:paraId="515494D3" w14:textId="77777777" w:rsidR="00905771" w:rsidRDefault="00905771"/>
    <w:p w14:paraId="34DE3AB2" w14:textId="77777777" w:rsidR="00905771" w:rsidRDefault="00905771"/>
    <w:p w14:paraId="4C7E828C" w14:textId="77777777" w:rsidR="00905771" w:rsidRDefault="00905771"/>
    <w:p w14:paraId="2C63246E" w14:textId="77777777" w:rsidR="00905771" w:rsidRDefault="00905771"/>
    <w:p w14:paraId="72795531" w14:textId="77777777" w:rsidR="00905771" w:rsidRDefault="00905771"/>
    <w:p w14:paraId="33C632B6" w14:textId="77777777" w:rsidR="00905771" w:rsidRDefault="00905771"/>
    <w:p w14:paraId="559437F9" w14:textId="77777777" w:rsidR="00905771" w:rsidRDefault="00905771"/>
    <w:p w14:paraId="32342CB7" w14:textId="77777777" w:rsidR="00905771" w:rsidRDefault="00905771"/>
    <w:p w14:paraId="16A4397B" w14:textId="77777777" w:rsidR="00905771" w:rsidRDefault="00905771"/>
    <w:p w14:paraId="353DE4B9" w14:textId="77777777" w:rsidR="00905771" w:rsidRDefault="00905771"/>
    <w:p w14:paraId="0D8257E1" w14:textId="013F7A73" w:rsidR="005A0128" w:rsidRDefault="004B7F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BBD96" wp14:editId="59B6378D">
                <wp:simplePos x="0" y="0"/>
                <wp:positionH relativeFrom="column">
                  <wp:posOffset>5196840</wp:posOffset>
                </wp:positionH>
                <wp:positionV relativeFrom="paragraph">
                  <wp:posOffset>-1270</wp:posOffset>
                </wp:positionV>
                <wp:extent cx="4585970" cy="646811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7E5F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2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1 ДЕНЬ</w:t>
                            </w:r>
                            <w:r w:rsidRPr="0045258F">
                              <w:rPr>
                                <w:rFonts w:cstheme="minorHAnsi"/>
                                <w:b/>
                                <w:i/>
                                <w:sz w:val="22"/>
                                <w:szCs w:val="20"/>
                              </w:rPr>
                              <w:t xml:space="preserve"> (26 апреля)</w:t>
                            </w:r>
                          </w:p>
                          <w:p w14:paraId="4D16DFCC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  <w:t>ПЛЕНАРНОЕ ЗАСЕДАНИЕ</w:t>
                            </w:r>
                          </w:p>
                          <w:p w14:paraId="0194746C" w14:textId="77777777" w:rsidR="0045258F" w:rsidRPr="0045258F" w:rsidRDefault="0045258F" w:rsidP="0045258F">
                            <w:pPr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Председатель: Тучкова М.И.</w:t>
                            </w:r>
                          </w:p>
                          <w:p w14:paraId="37430882" w14:textId="77777777" w:rsidR="0045258F" w:rsidRPr="0045258F" w:rsidRDefault="0045258F" w:rsidP="0045258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10.00</w:t>
                            </w: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Приветственное слово директора ГИН РАН, академика К.Е. Дегтярева.</w:t>
                            </w:r>
                          </w:p>
                          <w:p w14:paraId="21AA42B0" w14:textId="77777777" w:rsidR="0045258F" w:rsidRPr="0045258F" w:rsidRDefault="0045258F" w:rsidP="0045258F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10.10 – 10.50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Тучкова М.И. </w:t>
                            </w:r>
                            <w:r w:rsidRPr="0045258F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Развитие идей А.Г. Коссовской: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Геоминералогия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современный взгляд на литогенез – прошлое и современное понимание проблемы.</w:t>
                            </w:r>
                          </w:p>
                          <w:p w14:paraId="1BCD289D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10.50 – 11.30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Хераскова Т.Н.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Развитие идей И.В.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Хворовой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: Значение методов литологического и формационного анализов осадочных и вулканогенно-осадочных формаций при реконструкциях палеотектонических структур.</w:t>
                            </w:r>
                          </w:p>
                          <w:p w14:paraId="289BDE3C" w14:textId="1FC16F53" w:rsidR="0045258F" w:rsidRPr="0045258F" w:rsidRDefault="0045258F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</w:t>
                            </w:r>
                            <w:r w:rsidR="00BC7EBC"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на кофе-брейк</w:t>
                            </w:r>
                            <w:r w:rsidR="00BC7EBC"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11.30 – 11.50</w:t>
                            </w:r>
                          </w:p>
                          <w:p w14:paraId="7EA97D68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11.50 – 12.20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Леонов М.Г.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Хаотические комплексы пород (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микститы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): типизация, значение для геодинамических построений и новые разновидности.</w:t>
                            </w:r>
                          </w:p>
                          <w:p w14:paraId="473D0846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12.20 – 12.50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Сколотнев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 xml:space="preserve"> С.Г.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Фрейман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С.И.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Осадочные породы фундамента поднятия Менделеева (Северный Ледовитый океан).</w:t>
                            </w:r>
                          </w:p>
                          <w:p w14:paraId="0B734B43" w14:textId="24153236" w:rsid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12.50 – 13.20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Худолей А.К.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Современные методы реконструкции источников сноса</w:t>
                            </w:r>
                            <w:r w:rsidRP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16AC" w:rsidRP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="007316AC" w:rsidRP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он-</w:t>
                            </w:r>
                            <w:proofErr w:type="spellStart"/>
                            <w:r w:rsidR="007316AC" w:rsidRP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лайн</w:t>
                            </w:r>
                            <w:proofErr w:type="spellEnd"/>
                            <w:proofErr w:type="gramEnd"/>
                            <w:r w:rsidR="007316AC" w:rsidRPr="007316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11AF70B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Перерыв на обед 13.20 – 14.40</w:t>
                            </w:r>
                          </w:p>
                          <w:p w14:paraId="539543A7" w14:textId="77777777" w:rsid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284598E" w14:textId="205149B8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  <w:t>ПЛЕНАРНОЕ ЗАСЕДАНИЕ</w:t>
                            </w:r>
                          </w:p>
                          <w:p w14:paraId="0A6C8065" w14:textId="77777777" w:rsidR="0045258F" w:rsidRPr="0045258F" w:rsidRDefault="0045258F" w:rsidP="0045258F">
                            <w:pPr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Председатель: Гаврилов Ю.О.</w:t>
                            </w:r>
                          </w:p>
                          <w:p w14:paraId="7F865411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14.40 – 15.10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Соколов С.Д.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Меланжи и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олистостромы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аккреционных структур.</w:t>
                            </w:r>
                          </w:p>
                          <w:p w14:paraId="5F5404EA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C7EBC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15.10 – 15.40</w:t>
                            </w:r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Крупская В.В.</w:t>
                            </w:r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Закусин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С.В., Доржиева О.В., Морозов И.А.,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Тюпина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Е.А. </w:t>
                            </w:r>
                            <w:r w:rsidRPr="00BC7EBC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Исследования глинистых минералов для решения фундаментальных и прикладных задач</w:t>
                            </w:r>
                            <w:r w:rsidRPr="00BC7EBC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4D5ED9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15.40 – 16.10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Гаврилов Ю.О.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Факторы, влиявшие на формирование геохимического облика юрского терригенного комплекса Большого Кавказа.</w:t>
                            </w:r>
                          </w:p>
                          <w:p w14:paraId="743C7C80" w14:textId="1E2E1998" w:rsidR="0045258F" w:rsidRPr="0045258F" w:rsidRDefault="0045258F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</w:t>
                            </w:r>
                            <w:r w:rsidR="00BC7EBC"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на кофе-брейк</w:t>
                            </w:r>
                            <w:r w:rsidR="00BC7EBC"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16.10 – 16.30</w:t>
                            </w:r>
                          </w:p>
                          <w:p w14:paraId="4F813A41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16.30 – 17.00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Летникова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 Е.Ф.</w:t>
                            </w:r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Иванов А.В.,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Бродникова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Е.А.,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Летникова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А.Ф.,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Прошенкин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А.И. </w:t>
                            </w:r>
                            <w:r w:rsidRPr="0045258F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Грубообломочные </w:t>
                            </w:r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породы в </w:t>
                            </w:r>
                            <w:r w:rsidRPr="0045258F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позднедокембрийских-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ранепалеозойских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bCs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осадочных и осадочно-вулканогенных сериях юга Сибирской платформы и отдельных блоков Центрально-Азиатского складчатого пояса как индикаторы локальных и глобальных тектонических и климатических событий.</w:t>
                            </w:r>
                          </w:p>
                          <w:p w14:paraId="2BA49DEA" w14:textId="77777777" w:rsidR="0045258F" w:rsidRPr="0045258F" w:rsidRDefault="0045258F" w:rsidP="003825CB">
                            <w:pPr>
                              <w:spacing w:after="120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17.00 – 17.30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Гражданкин Д.В.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color="000000"/>
                              </w:rPr>
                              <w:t>Рогов</w:t>
                            </w:r>
                            <w:r w:rsidRPr="004525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color="000000"/>
                              </w:rPr>
                              <w:t>В.И.</w:t>
                            </w:r>
                            <w:r w:rsidRPr="0045258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История развития </w:t>
                            </w:r>
                            <w:proofErr w:type="spellStart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верхневендского</w:t>
                            </w:r>
                            <w:proofErr w:type="spellEnd"/>
                            <w:r w:rsidRPr="004525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моря северо-востока Сибирской платформы.</w:t>
                            </w:r>
                          </w:p>
                          <w:p w14:paraId="066889CB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Обсуждение докладов и стендовая сессия 17.30 – 19.00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BBD9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409.2pt;margin-top:-.1pt;width:361.1pt;height:50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" stroked="f" strokecolor="#92d050">
                <v:textbox>
                  <w:txbxContent>
                    <w:p w14:paraId="35E27E5F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i/>
                          <w:sz w:val="22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2"/>
                          <w:szCs w:val="22"/>
                        </w:rPr>
                        <w:t>1 ДЕНЬ</w:t>
                      </w:r>
                      <w:r w:rsidRPr="0045258F">
                        <w:rPr>
                          <w:rFonts w:cstheme="minorHAnsi"/>
                          <w:b/>
                          <w:i/>
                          <w:sz w:val="22"/>
                          <w:szCs w:val="20"/>
                        </w:rPr>
                        <w:t xml:space="preserve"> (26 апреля)</w:t>
                      </w:r>
                    </w:p>
                    <w:p w14:paraId="4D16DFCC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2"/>
                          <w:szCs w:val="20"/>
                        </w:rPr>
                        <w:t>ПЛЕНАРНОЕ ЗАСЕДАНИЕ</w:t>
                      </w:r>
                    </w:p>
                    <w:p w14:paraId="0194746C" w14:textId="77777777" w:rsidR="0045258F" w:rsidRPr="0045258F" w:rsidRDefault="0045258F" w:rsidP="0045258F">
                      <w:pPr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Председатель: Тучкова М.И.</w:t>
                      </w:r>
                    </w:p>
                    <w:p w14:paraId="37430882" w14:textId="77777777" w:rsidR="0045258F" w:rsidRPr="0045258F" w:rsidRDefault="0045258F" w:rsidP="0045258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10.00</w:t>
                      </w: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>Приветственное слово директора ГИН РАН, академика К.Е. Дегтярева.</w:t>
                      </w:r>
                    </w:p>
                    <w:p w14:paraId="21AA42B0" w14:textId="77777777" w:rsidR="0045258F" w:rsidRPr="0045258F" w:rsidRDefault="0045258F" w:rsidP="0045258F">
                      <w:pPr>
                        <w:spacing w:before="120" w:after="120"/>
                        <w:jc w:val="both"/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10.10 – 10.50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Тучкова М.И. </w:t>
                      </w:r>
                      <w:r w:rsidRPr="0045258F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Развитие идей А.Г. Коссовской: 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Геоминералогия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и современный взгляд на литогенез – прошлое и современное понимание проблемы.</w:t>
                      </w:r>
                    </w:p>
                    <w:p w14:paraId="1BCD289D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10.50 – 11.30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Хераскова Т.Н.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Развитие идей И.В. </w:t>
                      </w:r>
                      <w:proofErr w:type="spellStart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Хворовой</w:t>
                      </w:r>
                      <w:proofErr w:type="spellEnd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: Значение методов литологического и формационного анализов осадочных и вулканогенно-осадочных формаций при реконструкциях палеотектонических структур.</w:t>
                      </w:r>
                    </w:p>
                    <w:p w14:paraId="289BDE3C" w14:textId="1FC16F53" w:rsidR="0045258F" w:rsidRPr="0045258F" w:rsidRDefault="0045258F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</w:t>
                      </w:r>
                      <w:r w:rsidR="00BC7EBC"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на кофе-брейк</w:t>
                      </w:r>
                      <w:r w:rsidR="00BC7EBC"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11.30 – 11.50</w:t>
                      </w:r>
                    </w:p>
                    <w:p w14:paraId="7EA97D68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11.50 – 12.20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Леонов М.Г.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Хаотические комплексы пород (</w:t>
                      </w:r>
                      <w:proofErr w:type="spellStart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микститы</w:t>
                      </w:r>
                      <w:proofErr w:type="spellEnd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): типизация, значение для геодинамических построений и новые разновидности.</w:t>
                      </w:r>
                    </w:p>
                    <w:p w14:paraId="473D0846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12.20 – 12.50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258F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Сколотнев</w:t>
                      </w:r>
                      <w:proofErr w:type="spellEnd"/>
                      <w:r w:rsidRPr="0045258F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 xml:space="preserve"> С.Г.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>Фрейман</w:t>
                      </w:r>
                      <w:proofErr w:type="spellEnd"/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С.И.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Осадочные породы фундамента поднятия Менделеева (Северный Ледовитый океан).</w:t>
                      </w:r>
                    </w:p>
                    <w:p w14:paraId="0B734B43" w14:textId="24153236" w:rsidR="0045258F" w:rsidRDefault="0045258F" w:rsidP="003825CB">
                      <w:pPr>
                        <w:spacing w:after="12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12.50 – 13.20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Худолей А.К.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Современные методы реконструкции источников сноса</w:t>
                      </w:r>
                      <w:r w:rsidRPr="007316AC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  <w:r w:rsidR="007316AC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7316AC" w:rsidRPr="007316AC">
                        <w:rPr>
                          <w:rFonts w:cstheme="minorHAnsi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="007316AC" w:rsidRPr="007316AC">
                        <w:rPr>
                          <w:rFonts w:cstheme="minorHAnsi"/>
                          <w:sz w:val="20"/>
                          <w:szCs w:val="20"/>
                        </w:rPr>
                        <w:t>он-</w:t>
                      </w:r>
                      <w:proofErr w:type="spellStart"/>
                      <w:r w:rsidR="007316AC" w:rsidRPr="007316AC">
                        <w:rPr>
                          <w:rFonts w:cstheme="minorHAnsi"/>
                          <w:sz w:val="20"/>
                          <w:szCs w:val="20"/>
                        </w:rPr>
                        <w:t>лайн</w:t>
                      </w:r>
                      <w:proofErr w:type="spellEnd"/>
                      <w:proofErr w:type="gramEnd"/>
                      <w:r w:rsidR="007316AC" w:rsidRPr="007316AC">
                        <w:rPr>
                          <w:rFonts w:cstheme="minorHAnsi"/>
                          <w:sz w:val="20"/>
                          <w:szCs w:val="20"/>
                        </w:rPr>
                        <w:t>)</w:t>
                      </w:r>
                    </w:p>
                    <w:p w14:paraId="611AF70B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Перерыв на обед 13.20 – 14.40</w:t>
                      </w:r>
                    </w:p>
                    <w:p w14:paraId="539543A7" w14:textId="77777777" w:rsid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20"/>
                        </w:rPr>
                      </w:pPr>
                    </w:p>
                    <w:p w14:paraId="6284598E" w14:textId="205149B8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2"/>
                          <w:szCs w:val="20"/>
                        </w:rPr>
                        <w:t>ПЛЕНАРНОЕ ЗАСЕДАНИЕ</w:t>
                      </w:r>
                    </w:p>
                    <w:p w14:paraId="0A6C8065" w14:textId="77777777" w:rsidR="0045258F" w:rsidRPr="0045258F" w:rsidRDefault="0045258F" w:rsidP="0045258F">
                      <w:pPr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Председатель: Гаврилов Ю.О.</w:t>
                      </w:r>
                    </w:p>
                    <w:p w14:paraId="7F865411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14.40 – 15.10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Соколов С.Д.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Меланжи и </w:t>
                      </w:r>
                      <w:proofErr w:type="spellStart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олистостромы</w:t>
                      </w:r>
                      <w:proofErr w:type="spellEnd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аккреционных структур.</w:t>
                      </w:r>
                    </w:p>
                    <w:p w14:paraId="5F5404EA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C7EBC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15.10 – 15.40</w:t>
                      </w:r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BC7EBC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Крупская В.В.</w:t>
                      </w:r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>Закусин</w:t>
                      </w:r>
                      <w:proofErr w:type="spellEnd"/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 xml:space="preserve"> С.В., Доржиева О.В., Морозов И.А., </w:t>
                      </w:r>
                      <w:proofErr w:type="spellStart"/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>Тюпина</w:t>
                      </w:r>
                      <w:proofErr w:type="spellEnd"/>
                      <w:r w:rsidRPr="00BC7EBC">
                        <w:rPr>
                          <w:rFonts w:cstheme="minorHAnsi"/>
                          <w:sz w:val="20"/>
                          <w:szCs w:val="20"/>
                        </w:rPr>
                        <w:t xml:space="preserve"> Е.А. </w:t>
                      </w:r>
                      <w:r w:rsidRPr="00BC7EBC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</w:rPr>
                        <w:t>Исследования глинистых минералов для решения фундаментальных и прикладных задач</w:t>
                      </w:r>
                      <w:r w:rsidRPr="00BC7EBC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54D5ED9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15.40 – 16.10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Гаврилов Ю.О.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Факторы, влиявшие на формирование геохимического облика юрского терригенного комплекса Большого Кавказа.</w:t>
                      </w:r>
                    </w:p>
                    <w:p w14:paraId="743C7C80" w14:textId="1E2E1998" w:rsidR="0045258F" w:rsidRPr="0045258F" w:rsidRDefault="0045258F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</w:t>
                      </w:r>
                      <w:r w:rsidR="00BC7EBC"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на кофе-брейк</w:t>
                      </w:r>
                      <w:r w:rsidR="00BC7EBC"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16.10 – 16.30</w:t>
                      </w:r>
                    </w:p>
                    <w:p w14:paraId="4F813A41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bCs/>
                          <w:i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16.30 – 17.00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Летникова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 Е.Ф.</w:t>
                      </w:r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, Иванов А.В., 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>Бродникова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 Е.А., 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>Летникова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 А.Ф., 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>Прошенкин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 А.И. </w:t>
                      </w:r>
                      <w:r w:rsidRPr="0045258F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 xml:space="preserve">Грубообломочные </w:t>
                      </w:r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shd w:val="clear" w:color="auto" w:fill="FFFFFF"/>
                        </w:rPr>
                        <w:t xml:space="preserve">породы в </w:t>
                      </w:r>
                      <w:r w:rsidRPr="0045258F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  <w:shd w:val="clear" w:color="auto" w:fill="FFFFFF"/>
                        </w:rPr>
                        <w:t>позднедокембрийских-</w:t>
                      </w:r>
                      <w:proofErr w:type="spellStart"/>
                      <w:r w:rsidRPr="0045258F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  <w:shd w:val="clear" w:color="auto" w:fill="FFFFFF"/>
                        </w:rPr>
                        <w:t>ранепалеозойских</w:t>
                      </w:r>
                      <w:proofErr w:type="spellEnd"/>
                      <w:r w:rsidRPr="0045258F">
                        <w:rPr>
                          <w:rFonts w:cstheme="minorHAnsi"/>
                          <w:bCs/>
                          <w:i/>
                          <w:sz w:val="20"/>
                          <w:szCs w:val="20"/>
                          <w:shd w:val="clear" w:color="auto" w:fill="FFFFFF"/>
                        </w:rPr>
                        <w:t xml:space="preserve"> осадочных и осадочно-вулканогенных сериях юга Сибирской платформы и отдельных блоков Центрально-Азиатского складчатого пояса как индикаторы локальных и глобальных тектонических и климатических событий.</w:t>
                      </w:r>
                    </w:p>
                    <w:p w14:paraId="2BA49DEA" w14:textId="77777777" w:rsidR="0045258F" w:rsidRPr="0045258F" w:rsidRDefault="0045258F" w:rsidP="003825CB">
                      <w:pPr>
                        <w:spacing w:after="120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17.00 – 17.30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Гражданкин Д.В.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u w:color="000000"/>
                        </w:rPr>
                        <w:t>Рогов</w:t>
                      </w:r>
                      <w:r w:rsidRPr="0045258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bCs/>
                          <w:sz w:val="20"/>
                          <w:szCs w:val="20"/>
                          <w:u w:color="000000"/>
                        </w:rPr>
                        <w:t>В.И.</w:t>
                      </w:r>
                      <w:r w:rsidRPr="0045258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История развития </w:t>
                      </w:r>
                      <w:proofErr w:type="spellStart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верхневендского</w:t>
                      </w:r>
                      <w:proofErr w:type="spellEnd"/>
                      <w:r w:rsidRPr="0045258F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моря северо-востока Сибирской платформы.</w:t>
                      </w:r>
                    </w:p>
                    <w:p w14:paraId="066889CB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Обсуждение докладов и стендовая сессия 17.30 – 19.00</w:t>
                      </w:r>
                    </w:p>
                  </w:txbxContent>
                </v:textbox>
              </v:shape>
            </w:pict>
          </mc:Fallback>
        </mc:AlternateContent>
      </w:r>
    </w:p>
    <w:p w14:paraId="5C71F80D" w14:textId="54EB1504" w:rsidR="005A0128" w:rsidRDefault="00BB61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FA108" wp14:editId="36257BD9">
                <wp:simplePos x="0" y="0"/>
                <wp:positionH relativeFrom="column">
                  <wp:posOffset>409575</wp:posOffset>
                </wp:positionH>
                <wp:positionV relativeFrom="paragraph">
                  <wp:posOffset>123825</wp:posOffset>
                </wp:positionV>
                <wp:extent cx="4585970" cy="646811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85D1B" w14:textId="77777777" w:rsidR="0057357F" w:rsidRPr="008823E8" w:rsidRDefault="00865A61" w:rsidP="00994DE3">
                            <w:pPr>
                              <w:ind w:right="357"/>
                              <w:jc w:val="center"/>
                              <w:rPr>
                                <w:rFonts w:asciiTheme="minorHAnsi" w:eastAsiaTheme="minorHAnsi" w:hAnsiTheme="minorHAnsi" w:cs="TimesNew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994DE3">
                              <w:rPr>
                                <w:rFonts w:ascii="TimesNewRoman" w:eastAsiaTheme="minorHAnsi" w:hAnsi="TimesNewRoman" w:cs="TimesNew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Оргкомитет</w:t>
                            </w:r>
                            <w:r w:rsidR="0057357F" w:rsidRPr="00994DE3">
                              <w:rPr>
                                <w:rFonts w:ascii="TimesNewRoman" w:eastAsiaTheme="minorHAnsi" w:hAnsi="TimesNewRoman" w:cs="TimesNew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:</w:t>
                            </w:r>
                          </w:p>
                          <w:p w14:paraId="7AD8B71C" w14:textId="77777777" w:rsidR="000C305C" w:rsidRPr="008823E8" w:rsidRDefault="000C305C" w:rsidP="00994DE3">
                            <w:pPr>
                              <w:ind w:right="357"/>
                              <w:jc w:val="both"/>
                              <w:rPr>
                                <w:rFonts w:asciiTheme="minorHAnsi" w:eastAsiaTheme="minorHAnsi" w:hAnsiTheme="minorHAnsi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14:paraId="66F5B95C" w14:textId="77777777" w:rsidR="0057357F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Дегтярев Кирилл Евгеньевич – Председатель</w:t>
                            </w:r>
                            <w:r w:rsidRPr="000C305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BD4F8ED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proofErr w:type="spellStart"/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Ханчук</w:t>
                            </w:r>
                            <w:proofErr w:type="spellEnd"/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 xml:space="preserve"> А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 xml:space="preserve">лександр </w:t>
                            </w: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И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ванович</w:t>
                            </w:r>
                          </w:p>
                          <w:p w14:paraId="345E9BA0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Маслов Андрей Викторович</w:t>
                            </w:r>
                          </w:p>
                          <w:p w14:paraId="2C8528F6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Кузнецов Антон Борисович</w:t>
                            </w:r>
                          </w:p>
                          <w:p w14:paraId="0B81250F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Александрова Галина Николаевна</w:t>
                            </w:r>
                          </w:p>
                          <w:p w14:paraId="7477730F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5"/>
                                <w:szCs w:val="25"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5"/>
                                <w:szCs w:val="25"/>
                                <w:lang w:eastAsia="en-US"/>
                              </w:rPr>
                              <w:t>Костылева Виктория Васильевна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5"/>
                                <w:szCs w:val="25"/>
                                <w:lang w:eastAsia="en-US"/>
                              </w:rPr>
                              <w:t xml:space="preserve"> – Зам.</w:t>
                            </w:r>
                            <w:r w:rsidR="004C6712">
                              <w:rPr>
                                <w:rFonts w:ascii="TimesNewRoman" w:eastAsiaTheme="minorHAnsi" w:hAnsi="TimesNewRoman" w:cs="TimesNewRoman"/>
                                <w:sz w:val="25"/>
                                <w:szCs w:val="25"/>
                                <w:lang w:eastAsia="en-US"/>
                              </w:rPr>
                              <w:t xml:space="preserve"> 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5"/>
                                <w:szCs w:val="25"/>
                                <w:lang w:eastAsia="en-US"/>
                              </w:rPr>
                              <w:t>Председателя</w:t>
                            </w:r>
                          </w:p>
                          <w:p w14:paraId="2585F2A6" w14:textId="77777777" w:rsidR="00865A61" w:rsidRPr="000C305C" w:rsidRDefault="00865A6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Тучкова Марианна Ивановна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 xml:space="preserve"> – Зам.</w:t>
                            </w:r>
                            <w:r w:rsidR="004C6712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="008D23A3"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Председателя</w:t>
                            </w:r>
                          </w:p>
                          <w:p w14:paraId="1EBA88DF" w14:textId="77777777" w:rsidR="00865A61" w:rsidRPr="000C305C" w:rsidRDefault="00D63421" w:rsidP="00994DE3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</w:pPr>
                            <w:proofErr w:type="spellStart"/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>Щепетова</w:t>
                            </w:r>
                            <w:proofErr w:type="spellEnd"/>
                            <w:r w:rsidRPr="000C305C">
                              <w:rPr>
                                <w:rFonts w:ascii="TimesNewRoman" w:eastAsiaTheme="minorHAnsi" w:hAnsi="TimesNewRoman" w:cs="TimesNewRoman"/>
                                <w:sz w:val="26"/>
                                <w:szCs w:val="26"/>
                                <w:lang w:eastAsia="en-US"/>
                              </w:rPr>
                              <w:t xml:space="preserve"> Елена Владимировна</w:t>
                            </w:r>
                          </w:p>
                          <w:p w14:paraId="7521A02F" w14:textId="77777777" w:rsidR="00865A61" w:rsidRPr="00865A61" w:rsidRDefault="00865A61" w:rsidP="00573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0B2EBA" w14:textId="77777777" w:rsidR="00865A61" w:rsidRPr="00865A61" w:rsidRDefault="00865A61" w:rsidP="00573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0C4E98" w14:textId="71AE55A5" w:rsidR="00865A61" w:rsidRDefault="00865A61" w:rsidP="004651F9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</w:pPr>
                            <w:r w:rsidRPr="000C305C"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  <w:t>Ученый секретарь: Ва</w:t>
                            </w:r>
                            <w:r w:rsidR="004651F9" w:rsidRPr="000C305C"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  <w:t>трушкина Елена Владимировна</w:t>
                            </w:r>
                          </w:p>
                          <w:p w14:paraId="10734B97" w14:textId="1222E6B4" w:rsidR="008823E8" w:rsidRDefault="008823E8" w:rsidP="004651F9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</w:pPr>
                          </w:p>
                          <w:p w14:paraId="5FF94847" w14:textId="7956B12B" w:rsidR="008823E8" w:rsidRDefault="008823E8" w:rsidP="004651F9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</w:pPr>
                          </w:p>
                          <w:p w14:paraId="0DD7B59C" w14:textId="275EE63C" w:rsidR="008823E8" w:rsidRDefault="008823E8" w:rsidP="004651F9">
                            <w:pPr>
                              <w:ind w:right="357"/>
                              <w:jc w:val="both"/>
                              <w:rPr>
                                <w:rFonts w:ascii="TimesNewRoman" w:eastAsiaTheme="minorHAnsi" w:hAnsi="TimesNewRoman" w:cs="TimesNewRoman"/>
                                <w:b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A108" id="_x0000_s1030" type="#_x0000_t202" style="position:absolute;margin-left:32.25pt;margin-top:9.75pt;width:361.1pt;height:5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" stroked="f" strokecolor="#92d050">
                <v:textbox>
                  <w:txbxContent>
                    <w:p w14:paraId="4BB85D1B" w14:textId="77777777" w:rsidR="0057357F" w:rsidRPr="008823E8" w:rsidRDefault="00865A61" w:rsidP="00994DE3">
                      <w:pPr>
                        <w:ind w:right="357"/>
                        <w:jc w:val="center"/>
                        <w:rPr>
                          <w:rFonts w:asciiTheme="minorHAnsi" w:eastAsiaTheme="minorHAnsi" w:hAnsiTheme="minorHAnsi" w:cs="TimesNew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994DE3">
                        <w:rPr>
                          <w:rFonts w:ascii="TimesNewRoman" w:eastAsiaTheme="minorHAnsi" w:hAnsi="TimesNewRoman" w:cs="TimesNewRoman"/>
                          <w:b/>
                          <w:sz w:val="28"/>
                          <w:szCs w:val="28"/>
                          <w:lang w:eastAsia="en-US"/>
                        </w:rPr>
                        <w:t>Оргкомитет</w:t>
                      </w:r>
                      <w:r w:rsidR="0057357F" w:rsidRPr="00994DE3">
                        <w:rPr>
                          <w:rFonts w:ascii="TimesNewRoman" w:eastAsiaTheme="minorHAnsi" w:hAnsi="TimesNewRoman" w:cs="TimesNewRoman"/>
                          <w:b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14:paraId="7AD8B71C" w14:textId="77777777" w:rsidR="000C305C" w:rsidRPr="008823E8" w:rsidRDefault="000C305C" w:rsidP="00994DE3">
                      <w:pPr>
                        <w:ind w:right="357"/>
                        <w:jc w:val="both"/>
                        <w:rPr>
                          <w:rFonts w:asciiTheme="minorHAnsi" w:eastAsiaTheme="minorHAnsi" w:hAnsiTheme="minorHAnsi" w:cs="TimesNewRoman"/>
                          <w:sz w:val="26"/>
                          <w:szCs w:val="26"/>
                          <w:lang w:eastAsia="en-US"/>
                        </w:rPr>
                      </w:pPr>
                    </w:p>
                    <w:p w14:paraId="66F5B95C" w14:textId="77777777" w:rsidR="0057357F" w:rsidRPr="000C305C" w:rsidRDefault="00865A61" w:rsidP="00994DE3">
                      <w:pPr>
                        <w:ind w:right="357"/>
                        <w:jc w:val="both"/>
                        <w:rPr>
                          <w:sz w:val="26"/>
                          <w:szCs w:val="26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Дегтярев Кирилл Евгеньевич – Председатель</w:t>
                      </w:r>
                      <w:r w:rsidRPr="000C305C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BD4F8ED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proofErr w:type="spellStart"/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Ханчук</w:t>
                      </w:r>
                      <w:proofErr w:type="spellEnd"/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 xml:space="preserve"> А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 xml:space="preserve">лександр </w:t>
                      </w: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И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ванович</w:t>
                      </w:r>
                    </w:p>
                    <w:p w14:paraId="345E9BA0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Маслов Андрей Викторович</w:t>
                      </w:r>
                    </w:p>
                    <w:p w14:paraId="2C8528F6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Кузнецов Антон Борисович</w:t>
                      </w:r>
                    </w:p>
                    <w:p w14:paraId="0B81250F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Александрова Галина Николаевна</w:t>
                      </w:r>
                    </w:p>
                    <w:p w14:paraId="7477730F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5"/>
                          <w:szCs w:val="25"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5"/>
                          <w:szCs w:val="25"/>
                          <w:lang w:eastAsia="en-US"/>
                        </w:rPr>
                        <w:t>Костылева Виктория Васильевна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5"/>
                          <w:szCs w:val="25"/>
                          <w:lang w:eastAsia="en-US"/>
                        </w:rPr>
                        <w:t xml:space="preserve"> – Зам.</w:t>
                      </w:r>
                      <w:r w:rsidR="004C6712">
                        <w:rPr>
                          <w:rFonts w:ascii="TimesNewRoman" w:eastAsiaTheme="minorHAnsi" w:hAnsi="TimesNewRoman" w:cs="TimesNewRoman"/>
                          <w:sz w:val="25"/>
                          <w:szCs w:val="25"/>
                          <w:lang w:eastAsia="en-US"/>
                        </w:rPr>
                        <w:t xml:space="preserve"> 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5"/>
                          <w:szCs w:val="25"/>
                          <w:lang w:eastAsia="en-US"/>
                        </w:rPr>
                        <w:t>Председателя</w:t>
                      </w:r>
                    </w:p>
                    <w:p w14:paraId="2585F2A6" w14:textId="77777777" w:rsidR="00865A61" w:rsidRPr="000C305C" w:rsidRDefault="00865A6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Тучкова Марианна Ивановна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 xml:space="preserve"> – Зам.</w:t>
                      </w:r>
                      <w:r w:rsidR="004C6712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="008D23A3"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Председателя</w:t>
                      </w:r>
                    </w:p>
                    <w:p w14:paraId="1EBA88DF" w14:textId="77777777" w:rsidR="00865A61" w:rsidRPr="000C305C" w:rsidRDefault="00D63421" w:rsidP="00994DE3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</w:pPr>
                      <w:proofErr w:type="spellStart"/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>Щепетова</w:t>
                      </w:r>
                      <w:proofErr w:type="spellEnd"/>
                      <w:r w:rsidRPr="000C305C">
                        <w:rPr>
                          <w:rFonts w:ascii="TimesNewRoman" w:eastAsiaTheme="minorHAnsi" w:hAnsi="TimesNewRoman" w:cs="TimesNewRoman"/>
                          <w:sz w:val="26"/>
                          <w:szCs w:val="26"/>
                          <w:lang w:eastAsia="en-US"/>
                        </w:rPr>
                        <w:t xml:space="preserve"> Елена Владимировна</w:t>
                      </w:r>
                    </w:p>
                    <w:p w14:paraId="7521A02F" w14:textId="77777777" w:rsidR="00865A61" w:rsidRPr="00865A61" w:rsidRDefault="00865A61" w:rsidP="0057357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60B2EBA" w14:textId="77777777" w:rsidR="00865A61" w:rsidRPr="00865A61" w:rsidRDefault="00865A61" w:rsidP="0057357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60C4E98" w14:textId="71AE55A5" w:rsidR="00865A61" w:rsidRDefault="00865A61" w:rsidP="004651F9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</w:pPr>
                      <w:r w:rsidRPr="000C305C"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  <w:t xml:space="preserve">Ученый секретарь: </w:t>
                      </w:r>
                      <w:proofErr w:type="spellStart"/>
                      <w:r w:rsidRPr="000C305C"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  <w:t>Ва</w:t>
                      </w:r>
                      <w:r w:rsidR="004651F9" w:rsidRPr="000C305C"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  <w:t>трушкина</w:t>
                      </w:r>
                      <w:proofErr w:type="spellEnd"/>
                      <w:r w:rsidR="004651F9" w:rsidRPr="000C305C"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  <w:t xml:space="preserve"> Елена Владимировна</w:t>
                      </w:r>
                    </w:p>
                    <w:p w14:paraId="10734B97" w14:textId="1222E6B4" w:rsidR="008823E8" w:rsidRDefault="008823E8" w:rsidP="004651F9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</w:pPr>
                    </w:p>
                    <w:p w14:paraId="5FF94847" w14:textId="7956B12B" w:rsidR="008823E8" w:rsidRDefault="008823E8" w:rsidP="004651F9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</w:pPr>
                    </w:p>
                    <w:p w14:paraId="0DD7B59C" w14:textId="275EE63C" w:rsidR="008823E8" w:rsidRDefault="008823E8" w:rsidP="004651F9">
                      <w:pPr>
                        <w:ind w:right="357"/>
                        <w:jc w:val="both"/>
                        <w:rPr>
                          <w:rFonts w:ascii="TimesNewRoman" w:eastAsiaTheme="minorHAnsi" w:hAnsi="TimesNewRoman" w:cs="TimesNewRoman"/>
                          <w:b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45F619" w14:textId="3C89618A" w:rsidR="005A0128" w:rsidRDefault="005A0128"/>
    <w:p w14:paraId="65FEDBB8" w14:textId="2FCDBE38" w:rsidR="005A0128" w:rsidRDefault="005A0128"/>
    <w:p w14:paraId="7D401C59" w14:textId="77777777" w:rsidR="005A0128" w:rsidRDefault="005A0128"/>
    <w:p w14:paraId="1F8C81DD" w14:textId="284F8FEF" w:rsidR="005A0128" w:rsidRDefault="005A0128"/>
    <w:p w14:paraId="6C5EB4C1" w14:textId="77777777" w:rsidR="005A0128" w:rsidRDefault="005A0128"/>
    <w:p w14:paraId="0849362B" w14:textId="22420C1B" w:rsidR="005A0128" w:rsidRDefault="005A0128"/>
    <w:p w14:paraId="7BAFD261" w14:textId="77777777" w:rsidR="005A0128" w:rsidRDefault="005A0128"/>
    <w:p w14:paraId="2326CD60" w14:textId="499918A6" w:rsidR="005A0128" w:rsidRDefault="005A0128"/>
    <w:p w14:paraId="22A1925A" w14:textId="77777777" w:rsidR="005A0128" w:rsidRDefault="005A0128"/>
    <w:p w14:paraId="2B783C32" w14:textId="4C937A60" w:rsidR="005A0128" w:rsidRDefault="005A0128"/>
    <w:p w14:paraId="3EAA182A" w14:textId="1456C3C8" w:rsidR="005A0128" w:rsidRDefault="005A0128"/>
    <w:p w14:paraId="1E6DE079" w14:textId="228626BD" w:rsidR="005A0128" w:rsidRDefault="005A0128"/>
    <w:p w14:paraId="784933EE" w14:textId="6905158A" w:rsidR="005A0128" w:rsidRDefault="005A0128"/>
    <w:p w14:paraId="2B5A3796" w14:textId="4D7D84DE" w:rsidR="005A0128" w:rsidRDefault="005A0128"/>
    <w:p w14:paraId="3F132E5D" w14:textId="6806D442" w:rsidR="005A0128" w:rsidRDefault="005A0128"/>
    <w:p w14:paraId="5DE67A74" w14:textId="5A56E321" w:rsidR="005A0128" w:rsidRDefault="005A0128"/>
    <w:p w14:paraId="6DF497B8" w14:textId="77777777" w:rsidR="005A0128" w:rsidRDefault="005A0128"/>
    <w:p w14:paraId="5B6D570B" w14:textId="3DA94D63" w:rsidR="005A0128" w:rsidRDefault="005A0128"/>
    <w:p w14:paraId="0CB11BBD" w14:textId="5C971BC3" w:rsidR="005A0128" w:rsidRDefault="005A0128"/>
    <w:p w14:paraId="0181D3DE" w14:textId="0C52B5B3" w:rsidR="005A0128" w:rsidRDefault="005A0128"/>
    <w:p w14:paraId="6CA99395" w14:textId="339598E0" w:rsidR="005A0128" w:rsidRDefault="005A0128"/>
    <w:p w14:paraId="408FB437" w14:textId="330B30D2" w:rsidR="005A0128" w:rsidRDefault="005A0128"/>
    <w:p w14:paraId="64017560" w14:textId="1A907A6F" w:rsidR="005A0128" w:rsidRDefault="005A0128"/>
    <w:p w14:paraId="2700C416" w14:textId="2899B393" w:rsidR="005A0128" w:rsidRDefault="004B7FC4">
      <w:r>
        <w:t xml:space="preserve"> </w:t>
      </w:r>
    </w:p>
    <w:p w14:paraId="2B8ADCC7" w14:textId="0FD245CB" w:rsidR="0045258F" w:rsidRDefault="0045258F"/>
    <w:p w14:paraId="10CC23DD" w14:textId="028881B9" w:rsidR="0045258F" w:rsidRDefault="0045258F"/>
    <w:p w14:paraId="49E53EAB" w14:textId="7AA20342" w:rsidR="0045258F" w:rsidRDefault="0045258F"/>
    <w:p w14:paraId="3463E35A" w14:textId="7715CE95" w:rsidR="0045258F" w:rsidRDefault="0045258F"/>
    <w:p w14:paraId="1AA310A2" w14:textId="7CC1DCE8" w:rsidR="0045258F" w:rsidRDefault="0045258F"/>
    <w:p w14:paraId="3444AA1E" w14:textId="493F01DC" w:rsidR="0045258F" w:rsidRDefault="0045258F"/>
    <w:p w14:paraId="11374145" w14:textId="0FCFC092" w:rsidR="0045258F" w:rsidRDefault="0045258F"/>
    <w:p w14:paraId="301B65F9" w14:textId="2623DF7E" w:rsidR="0045258F" w:rsidRDefault="0045258F"/>
    <w:p w14:paraId="4941BD0A" w14:textId="79FE016B" w:rsidR="0045258F" w:rsidRDefault="0045258F"/>
    <w:p w14:paraId="20896F71" w14:textId="53850868" w:rsidR="0045258F" w:rsidRDefault="0045258F"/>
    <w:p w14:paraId="31A06D20" w14:textId="72873B50" w:rsidR="0045258F" w:rsidRDefault="0045258F"/>
    <w:p w14:paraId="48FB7255" w14:textId="32A04B20" w:rsidR="0045258F" w:rsidRDefault="00D33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10ED55" wp14:editId="1BD86D7B">
                <wp:simplePos x="0" y="0"/>
                <wp:positionH relativeFrom="column">
                  <wp:posOffset>5133975</wp:posOffset>
                </wp:positionH>
                <wp:positionV relativeFrom="paragraph">
                  <wp:posOffset>0</wp:posOffset>
                </wp:positionV>
                <wp:extent cx="4585970" cy="3057525"/>
                <wp:effectExtent l="0" t="0" r="508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66D1" w14:textId="77777777" w:rsidR="00D3314E" w:rsidRPr="003825CB" w:rsidRDefault="00D3314E" w:rsidP="00D3314E">
                            <w:pPr>
                              <w:spacing w:after="120"/>
                              <w:rPr>
                                <w:rFonts w:eastAsiaTheme="minorHAnsi"/>
                                <w:b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14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.Рябинкин С.В.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 некоторых неточностях при составлении уравнений материального баланса при оценке генерации флюидов. </w:t>
                            </w:r>
                          </w:p>
                          <w:p w14:paraId="6CF20DEE" w14:textId="77777777" w:rsidR="00D3314E" w:rsidRDefault="00D3314E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15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Садчикова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 xml:space="preserve"> Т.А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.,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Стукалова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И.Е.,</w:t>
                            </w:r>
                            <w:r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Чепалыга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А.Л.,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Адаева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Д.О.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История формирования угленосных отложений черноморской плейстоценовой террасы Судака (Крым). </w:t>
                            </w:r>
                          </w:p>
                          <w:p w14:paraId="7630E2FB" w14:textId="7CCC738A" w:rsidR="009C2E27" w:rsidRPr="003825CB" w:rsidRDefault="009C2E27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9C2E27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16.</w:t>
                            </w:r>
                            <w:r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Садчикова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Т.А.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Друщиц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В.А.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Условия формирования толщи верхнемеловых отложений разреза Деревянные Горы (о. Новая Сибирь).</w:t>
                            </w:r>
                          </w:p>
                          <w:p w14:paraId="0FC2B1D9" w14:textId="2FB9E006" w:rsidR="00D3314E" w:rsidRPr="003825CB" w:rsidRDefault="00D3314E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</w:t>
                            </w:r>
                            <w:r w:rsidR="009C2E27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7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Сандула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 xml:space="preserve"> А.Н.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Шадрин А.Н.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Каменноугольно-нижнепермские карбонатные формации западного склона Печорского Урала: строение и условия образования. </w:t>
                            </w:r>
                          </w:p>
                          <w:p w14:paraId="3B2D80D0" w14:textId="4AB26A73" w:rsidR="00D3314E" w:rsidRDefault="00D3314E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</w:t>
                            </w:r>
                            <w:r w:rsidR="009C2E27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8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Седаева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Г.М.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Преобразование известняков Донецкого бассейна и изменения их свойств по стадиям литогенеза и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углефикации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289AEBCB" w14:textId="5EEC4C90" w:rsidR="00D3314E" w:rsidRPr="00D3314E" w:rsidRDefault="00D3314E" w:rsidP="00D3314E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B97FA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9C2E2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Страшко А.В., </w:t>
                            </w:r>
                            <w:r w:rsidRPr="00D3314E">
                              <w:rPr>
                                <w:iCs/>
                                <w:sz w:val="20"/>
                                <w:szCs w:val="20"/>
                                <w:u w:val="single"/>
                              </w:rPr>
                              <w:t>Радченко К.А.,</w:t>
                            </w:r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Завьялова А.П., </w:t>
                            </w:r>
                            <w:proofErr w:type="spellStart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>Чупахина</w:t>
                            </w:r>
                            <w:proofErr w:type="spellEnd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В.В., </w:t>
                            </w:r>
                            <w:proofErr w:type="spellStart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>Ступакова</w:t>
                            </w:r>
                            <w:proofErr w:type="spellEnd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А.В., Суслова А.А., </w:t>
                            </w:r>
                            <w:proofErr w:type="spellStart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>Стафеев</w:t>
                            </w:r>
                            <w:proofErr w:type="spellEnd"/>
                            <w:r w:rsidRPr="00D3314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А.Н.</w:t>
                            </w:r>
                            <w:r w:rsidRPr="00D3314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Черные сланцы </w:t>
                            </w:r>
                            <w:proofErr w:type="spellStart"/>
                            <w:r w:rsidRPr="00D3314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доманикового</w:t>
                            </w:r>
                            <w:proofErr w:type="spellEnd"/>
                            <w:r w:rsidRPr="00D3314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горизонта Волго-Уральского бассейна – интерпретация палеогеографических обстановок.</w:t>
                            </w:r>
                          </w:p>
                          <w:p w14:paraId="4720B4C1" w14:textId="55D2B724" w:rsidR="00D3314E" w:rsidRPr="003825CB" w:rsidRDefault="009C2E27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20</w:t>
                            </w:r>
                            <w:r w:rsidR="00D3314E"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="00D3314E" w:rsidRPr="003825CB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314E"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Чаицкий</w:t>
                            </w:r>
                            <w:proofErr w:type="spellEnd"/>
                            <w:r w:rsidR="00D3314E"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В.П., </w:t>
                            </w:r>
                            <w:r w:rsidR="00D3314E"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Попков В.И.</w:t>
                            </w:r>
                            <w:r w:rsidR="00D3314E"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Попков И.В., Пинчук Т.Н.</w:t>
                            </w:r>
                            <w:r w:rsidR="00D3314E"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Вулканогенные и вулканогенно-осадочные отложения мезозоя Западного</w:t>
                            </w:r>
                            <w:r w:rsidR="00D3314E" w:rsidRPr="00D3314E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314E"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Предкавказья</w:t>
                            </w:r>
                            <w:proofErr w:type="spellEnd"/>
                            <w:r w:rsidR="00D3314E"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8AD23E1" w14:textId="6CCE730D" w:rsidR="00D3314E" w:rsidRPr="0045258F" w:rsidRDefault="00D3314E" w:rsidP="00D3314E">
                            <w:pPr>
                              <w:spacing w:after="12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ED55" id="_x0000_s1031" type="#_x0000_t202" style="position:absolute;margin-left:404.25pt;margin-top:0;width:361.1pt;height:24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" stroked="f" strokecolor="#92d050">
                <v:textbox>
                  <w:txbxContent>
                    <w:p w14:paraId="0AA166D1" w14:textId="77777777" w:rsidR="00D3314E" w:rsidRPr="003825CB" w:rsidRDefault="00D3314E" w:rsidP="00D3314E">
                      <w:pPr>
                        <w:spacing w:after="120"/>
                        <w:rPr>
                          <w:rFonts w:eastAsiaTheme="minorHAnsi"/>
                          <w:b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14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.Рябинкин С.В.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 некоторых неточностях при составлении уравнений материального баланса при оценке генерации флюидов. </w:t>
                      </w:r>
                    </w:p>
                    <w:p w14:paraId="6CF20DEE" w14:textId="77777777" w:rsidR="00D3314E" w:rsidRDefault="00D3314E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15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Садчикова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 xml:space="preserve"> Т.А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.,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Стукалова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И.Е.,</w:t>
                      </w:r>
                      <w:r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Чепалыга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А.Л.,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Адаева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Д.О.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История формирования угленосных отложений черноморской плейстоценовой террасы Судака (Крым). </w:t>
                      </w:r>
                    </w:p>
                    <w:p w14:paraId="7630E2FB" w14:textId="7CCC738A" w:rsidR="009C2E27" w:rsidRPr="003825CB" w:rsidRDefault="009C2E27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9C2E27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16.</w:t>
                      </w:r>
                      <w:r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Садчикова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 xml:space="preserve"> Т.А.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Друщиц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В.А.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Условия формирования толщи верхнемеловых отложений разреза Деревянные Горы (о. Новая Сибирь).</w:t>
                      </w:r>
                    </w:p>
                    <w:p w14:paraId="0FC2B1D9" w14:textId="2FB9E006" w:rsidR="00D3314E" w:rsidRPr="003825CB" w:rsidRDefault="00D3314E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</w:t>
                      </w:r>
                      <w:r w:rsidR="009C2E27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7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Сандула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 xml:space="preserve"> А.Н.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Шадрин А.Н.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Каменноугольно-нижнепермские карбонатные формации западного склона Печорского Урала: строение и условия образования. </w:t>
                      </w:r>
                    </w:p>
                    <w:p w14:paraId="3B2D80D0" w14:textId="4AB26A73" w:rsidR="00D3314E" w:rsidRDefault="00D3314E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</w:t>
                      </w:r>
                      <w:r w:rsidR="009C2E27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8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Седаева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Г.М.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Преобразование известняков Донецкого бассейна и изменения их свойств по стадиям литогенеза и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углефикации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</w:p>
                    <w:p w14:paraId="289AEBCB" w14:textId="5EEC4C90" w:rsidR="00D3314E" w:rsidRPr="00D3314E" w:rsidRDefault="00D3314E" w:rsidP="00D3314E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B97FAA">
                        <w:rPr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9C2E27">
                        <w:rPr>
                          <w:i/>
                          <w:iCs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Pr="00D3314E">
                        <w:rPr>
                          <w:iCs/>
                          <w:sz w:val="20"/>
                          <w:szCs w:val="20"/>
                        </w:rPr>
                        <w:t xml:space="preserve">Страшко А.В., </w:t>
                      </w:r>
                      <w:r w:rsidRPr="00D3314E">
                        <w:rPr>
                          <w:iCs/>
                          <w:sz w:val="20"/>
                          <w:szCs w:val="20"/>
                          <w:u w:val="single"/>
                        </w:rPr>
                        <w:t>Радченко К.А.,</w:t>
                      </w:r>
                      <w:r w:rsidRPr="00D3314E">
                        <w:rPr>
                          <w:iCs/>
                          <w:sz w:val="20"/>
                          <w:szCs w:val="20"/>
                        </w:rPr>
                        <w:t xml:space="preserve"> Завьялова А.П., </w:t>
                      </w:r>
                      <w:proofErr w:type="spellStart"/>
                      <w:r w:rsidRPr="00D3314E">
                        <w:rPr>
                          <w:iCs/>
                          <w:sz w:val="20"/>
                          <w:szCs w:val="20"/>
                        </w:rPr>
                        <w:t>Чупахина</w:t>
                      </w:r>
                      <w:proofErr w:type="spellEnd"/>
                      <w:r w:rsidRPr="00D3314E">
                        <w:rPr>
                          <w:iCs/>
                          <w:sz w:val="20"/>
                          <w:szCs w:val="20"/>
                        </w:rPr>
                        <w:t xml:space="preserve"> В.В., </w:t>
                      </w:r>
                      <w:proofErr w:type="spellStart"/>
                      <w:r w:rsidRPr="00D3314E">
                        <w:rPr>
                          <w:iCs/>
                          <w:sz w:val="20"/>
                          <w:szCs w:val="20"/>
                        </w:rPr>
                        <w:t>Ступакова</w:t>
                      </w:r>
                      <w:proofErr w:type="spellEnd"/>
                      <w:r w:rsidRPr="00D3314E">
                        <w:rPr>
                          <w:iCs/>
                          <w:sz w:val="20"/>
                          <w:szCs w:val="20"/>
                        </w:rPr>
                        <w:t xml:space="preserve"> А.В., Суслова А.А., </w:t>
                      </w:r>
                      <w:proofErr w:type="spellStart"/>
                      <w:r w:rsidRPr="00D3314E">
                        <w:rPr>
                          <w:iCs/>
                          <w:sz w:val="20"/>
                          <w:szCs w:val="20"/>
                        </w:rPr>
                        <w:t>Стафеев</w:t>
                      </w:r>
                      <w:proofErr w:type="spellEnd"/>
                      <w:r w:rsidRPr="00D3314E">
                        <w:rPr>
                          <w:iCs/>
                          <w:sz w:val="20"/>
                          <w:szCs w:val="20"/>
                        </w:rPr>
                        <w:t xml:space="preserve"> А.Н.</w:t>
                      </w:r>
                      <w:r w:rsidRPr="00D3314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Черные сланцы </w:t>
                      </w:r>
                      <w:proofErr w:type="spellStart"/>
                      <w:r w:rsidRPr="00D3314E">
                        <w:rPr>
                          <w:i/>
                          <w:iCs/>
                          <w:sz w:val="20"/>
                          <w:szCs w:val="20"/>
                        </w:rPr>
                        <w:t>доманикового</w:t>
                      </w:r>
                      <w:proofErr w:type="spellEnd"/>
                      <w:r w:rsidRPr="00D3314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горизонта Волго-Уральского бассейна – интерпретация палеогеографических обстановок.</w:t>
                      </w:r>
                    </w:p>
                    <w:p w14:paraId="4720B4C1" w14:textId="55D2B724" w:rsidR="00D3314E" w:rsidRPr="003825CB" w:rsidRDefault="009C2E27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20</w:t>
                      </w:r>
                      <w:r w:rsidR="00D3314E"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="00D3314E" w:rsidRPr="003825CB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="00D3314E"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Чаицкий</w:t>
                      </w:r>
                      <w:proofErr w:type="spellEnd"/>
                      <w:r w:rsidR="00D3314E"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В.П., </w:t>
                      </w:r>
                      <w:r w:rsidR="00D3314E"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Попков В.И.</w:t>
                      </w:r>
                      <w:r w:rsidR="00D3314E"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Попков И.В., Пинчук Т.Н.</w:t>
                      </w:r>
                      <w:r w:rsidR="00D3314E"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Вулканогенные и вулканогенно-осадочные отложения мезозоя Западного</w:t>
                      </w:r>
                      <w:r w:rsidR="00D3314E" w:rsidRPr="00D3314E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="00D3314E"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Предкавказья</w:t>
                      </w:r>
                      <w:proofErr w:type="spellEnd"/>
                      <w:r w:rsidR="00D3314E"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</w:p>
                    <w:p w14:paraId="18AD23E1" w14:textId="6CCE730D" w:rsidR="00D3314E" w:rsidRPr="0045258F" w:rsidRDefault="00D3314E" w:rsidP="00D3314E">
                      <w:pPr>
                        <w:spacing w:after="120"/>
                        <w:jc w:val="center"/>
                        <w:rPr>
                          <w:sz w:val="12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FD628" wp14:editId="4A6ECE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85970" cy="6468110"/>
                <wp:effectExtent l="0" t="0" r="5080" b="889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1EC0" w14:textId="77777777" w:rsidR="0045258F" w:rsidRPr="0045258F" w:rsidRDefault="0045258F" w:rsidP="0045258F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caps/>
                                <w:sz w:val="19"/>
                                <w:szCs w:val="19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caps/>
                                <w:sz w:val="19"/>
                                <w:szCs w:val="19"/>
                              </w:rPr>
                              <w:t xml:space="preserve">Стендовая сессия: </w:t>
                            </w:r>
                          </w:p>
                          <w:p w14:paraId="069C7A51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Ивановская Т.А.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Зайцева Т.С., Звягина Б.Б.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 классификациях слоистых силикатов глауконит-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иллитового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ряда из отложений верхнего протерозоя и нижнего кембрия (Северная и Восточная Сибирь, Южный Урал, полуостров Средний, Подольское Приднестровье). </w:t>
                            </w:r>
                          </w:p>
                          <w:p w14:paraId="3C0D30D8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2.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Изъюрова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Е.С.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Особенности проявления эпигенетических процессов в терригенных продуктивных отложениях венда восточного склона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Непско-Ботуобинской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антеклизы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(Сибирская платформа). </w:t>
                            </w:r>
                          </w:p>
                          <w:p w14:paraId="6117A9E1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3.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Китаева И.А.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Постникова О.В.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Стадиальный анализ вторичных преобразований карбонатных отложений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осинского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горизонта. </w:t>
                            </w:r>
                          </w:p>
                          <w:p w14:paraId="63DD0DA7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4.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Коробов А.Д.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, Коробова Л.А.,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Рахторин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А.Н.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 некоторых специфических чертах глубинного эпигенеза в условиях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рифтогенного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осадочного бассейна. </w:t>
                            </w:r>
                          </w:p>
                          <w:p w14:paraId="3261B59B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5.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Котова Л.Н.,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Подковыров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В.Н. 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Литохимический состав базальных отложений Московской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синеклизы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  <w:p w14:paraId="6980D166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6.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Малиновский А.И.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  <w:t xml:space="preserve">Вещественный состав терригенных пород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  <w:t>Лаоелин-Гродековского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  <w:t>террейна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sz w:val="20"/>
                                <w:szCs w:val="20"/>
                                <w:lang w:eastAsia="en-US"/>
                              </w:rPr>
                              <w:t xml:space="preserve"> (Южное Приморье) и его геодинамическая интерпретация. </w:t>
                            </w:r>
                          </w:p>
                          <w:p w14:paraId="0DEE2AF2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7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 Милаш А.В.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Глинистые минералы и их распределение по площади и разрезу в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живетских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и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нижнефранских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образованиях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присводовой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части Воронежской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антеклизы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04F2472E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8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Можеровский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А.В.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Особенности трансформации слоистых силикатов в мезозойско-кайнозойских отложениях северо-восточной части зоны перехода от Азиатского континента к Тихому океану. </w:t>
                            </w:r>
                          </w:p>
                          <w:p w14:paraId="5DA16B34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9.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Молчанов В.П.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Андросов Д.В.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Природа карбонатных пород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Цзямусы-Ханкайской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графитоносной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провинции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49A8C46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10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 Парада С.Г.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Кремнистые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субмаринные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эксгаляции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как возможный источник рудообразующих элементов в золотоносных углеродисто-терригенных комплексах.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08041FDE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11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Плюснин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А.В.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Строение сульфатно-карбонатно-терригенной формации вендского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палеобассейна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Непско-Ботуобинской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антеклизы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Сибирской платформы по результатам изучения керна скважин.</w:t>
                            </w:r>
                          </w:p>
                          <w:p w14:paraId="2147313C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12.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Покалюк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В.В.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Слабоактивные магнитные аномалии в гнейсовых толщах верхов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палеопротерозоя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Украинского щита в аспекте древних метаморфизованных литоральных россыпей. </w:t>
                            </w:r>
                          </w:p>
                          <w:p w14:paraId="43389D5E" w14:textId="77777777" w:rsidR="003825CB" w:rsidRPr="003825CB" w:rsidRDefault="003825CB" w:rsidP="00D331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B97FAA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13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Попков В.И.,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>Попков И.В.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Дементьева И.Е.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Литогенез и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коллекторские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свойства палеозойских отложений западных районов Скифской и </w:t>
                            </w:r>
                            <w:proofErr w:type="spellStart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Туранской</w:t>
                            </w:r>
                            <w:proofErr w:type="spellEnd"/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плит.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D628" id="_x0000_s1032" type="#_x0000_t202" style="position:absolute;margin-left:0;margin-top:0;width:361.1pt;height:50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" stroked="f" strokecolor="#92d050">
                <v:textbox>
                  <w:txbxContent>
                    <w:p w14:paraId="49F21EC0" w14:textId="77777777" w:rsidR="0045258F" w:rsidRPr="0045258F" w:rsidRDefault="0045258F" w:rsidP="0045258F">
                      <w:pPr>
                        <w:rPr>
                          <w:rFonts w:cstheme="minorHAnsi"/>
                          <w:b/>
                          <w:i/>
                          <w:iCs/>
                          <w:caps/>
                          <w:sz w:val="19"/>
                          <w:szCs w:val="19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caps/>
                          <w:sz w:val="19"/>
                          <w:szCs w:val="19"/>
                        </w:rPr>
                        <w:t xml:space="preserve">Стендовая сессия: </w:t>
                      </w:r>
                    </w:p>
                    <w:p w14:paraId="069C7A51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color w:val="FF0000"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Ивановская Т.А.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Зайцева Т.С., Звягина Б.Б.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 классификациях слоистых силикатов глауконит-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иллитового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ряда из отложений верхнего протерозоя и нижнего кембрия (Северная и Восточная Сибирь, Южный Урал, полуостров Средний, Подольское Приднестровье). </w:t>
                      </w:r>
                    </w:p>
                    <w:p w14:paraId="3C0D30D8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color w:val="FF0000"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2.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Изъюрова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Е.С.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Особенности проявления эпигенетических процессов в терригенных продуктивных отложениях венда восточного склона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Непско-Ботуобинской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антеклизы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(Сибирская платформа). </w:t>
                      </w:r>
                    </w:p>
                    <w:p w14:paraId="6117A9E1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3.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Китаева И.А.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Постникова О.В.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Стадиальный анализ вторичных преобразований карбонатных отложений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осинского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горизонта. </w:t>
                      </w:r>
                    </w:p>
                    <w:p w14:paraId="63DD0DA7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4.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Коробов А.Д.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, Коробова Л.А.,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Рахторин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А.Н.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 некоторых специфических чертах глубинного эпигенеза в условиях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рифтогенного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осадочного бассейна. </w:t>
                      </w:r>
                    </w:p>
                    <w:p w14:paraId="3261B59B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5.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Котова Л.Н.,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Подковыров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В.Н. 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Литохимический состав базальных отложений Московской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синеклизы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  <w:p w14:paraId="6980D166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6.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Малиновский А.И.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825CB"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  <w:t xml:space="preserve">Вещественный состав терригенных пород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  <w:t>Лаоелин-Гродековского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  <w:t>террейна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sz w:val="20"/>
                          <w:szCs w:val="20"/>
                          <w:lang w:eastAsia="en-US"/>
                        </w:rPr>
                        <w:t xml:space="preserve"> (Южное Приморье) и его геодинамическая интерпретация. </w:t>
                      </w:r>
                    </w:p>
                    <w:p w14:paraId="0DEE2AF2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color w:val="FF0000"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7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 Милаш А.В.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Глинистые минералы и их распределение по площади и разрезу в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живетских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и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нижнефранских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образованиях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присводовой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части Воронежской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антеклизы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</w:p>
                    <w:p w14:paraId="04F2472E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8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Можеровский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А.В.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Особенности трансформации слоистых силикатов в мезозойско-кайнозойских отложениях северо-восточной части зоны перехода от Азиатского континента к Тихому океану. </w:t>
                      </w:r>
                    </w:p>
                    <w:p w14:paraId="5DA16B34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9.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Молчанов В.П.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Андросов Д.В.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Природа карбонатных пород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Цзямусы-Ханкайской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графитоносной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провинции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 xml:space="preserve"> </w:t>
                      </w:r>
                    </w:p>
                    <w:p w14:paraId="149A8C46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10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 Парада С.Г.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Кремнистые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субмаринные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эксгаляции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как возможный источник рудообразующих элементов в золотоносных углеродисто-терригенных комплексах.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color w:val="FF000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</w:p>
                    <w:p w14:paraId="08041FDE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11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Плюснин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А.В.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Строение сульфатно-карбонатно-терригенной формации вендского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палеобассейна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Непско-Ботуобинской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антеклизы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Сибирской платформы по результатам изучения керна скважин.</w:t>
                      </w:r>
                    </w:p>
                    <w:p w14:paraId="2147313C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12. </w:t>
                      </w:r>
                      <w:proofErr w:type="spellStart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Покалюк</w:t>
                      </w:r>
                      <w:proofErr w:type="spellEnd"/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В.В.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Слабоактивные магнитные аномалии в гнейсовых толщах верхов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палеопротерозоя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Украинского щита в аспекте древних метаморфизованных литоральных россыпей. </w:t>
                      </w:r>
                    </w:p>
                    <w:p w14:paraId="43389D5E" w14:textId="77777777" w:rsidR="003825CB" w:rsidRPr="003825CB" w:rsidRDefault="003825CB" w:rsidP="00D331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B97FAA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13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Попков В.И.,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u w:val="single"/>
                          <w:lang w:eastAsia="en-US"/>
                        </w:rPr>
                        <w:t>Попков И.В.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, Дементьева И.Е.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Литогенез и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коллекторские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свойства палеозойских отложений западных районов Скифской и </w:t>
                      </w:r>
                      <w:proofErr w:type="spellStart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Туранской</w:t>
                      </w:r>
                      <w:proofErr w:type="spellEnd"/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плит. </w:t>
                      </w:r>
                    </w:p>
                  </w:txbxContent>
                </v:textbox>
              </v:shape>
            </w:pict>
          </mc:Fallback>
        </mc:AlternateContent>
      </w:r>
    </w:p>
    <w:p w14:paraId="412E4369" w14:textId="4D1381B2" w:rsidR="0045258F" w:rsidRDefault="0045258F"/>
    <w:p w14:paraId="5FB8DB18" w14:textId="533B98EA" w:rsidR="0045258F" w:rsidRDefault="0045258F"/>
    <w:p w14:paraId="6C050CA4" w14:textId="79F079B6" w:rsidR="0045258F" w:rsidRDefault="0045258F"/>
    <w:p w14:paraId="047C36A0" w14:textId="7E032768" w:rsidR="0045258F" w:rsidRDefault="0045258F"/>
    <w:p w14:paraId="6A1960AE" w14:textId="20E3E95D" w:rsidR="0045258F" w:rsidRDefault="0045258F"/>
    <w:p w14:paraId="6AE5099B" w14:textId="0E21B114" w:rsidR="0045258F" w:rsidRDefault="0045258F"/>
    <w:p w14:paraId="11CC5408" w14:textId="7E3F239A" w:rsidR="0045258F" w:rsidRDefault="0045258F"/>
    <w:p w14:paraId="7E790660" w14:textId="60B1CCF6" w:rsidR="0045258F" w:rsidRDefault="0045258F"/>
    <w:p w14:paraId="22AA5ABA" w14:textId="4739284D" w:rsidR="0045258F" w:rsidRDefault="0045258F"/>
    <w:p w14:paraId="20EA8DDF" w14:textId="210D5D68" w:rsidR="0045258F" w:rsidRDefault="0045258F"/>
    <w:p w14:paraId="08B8A689" w14:textId="1EA9F1FC" w:rsidR="0045258F" w:rsidRDefault="0045258F"/>
    <w:p w14:paraId="68B85B79" w14:textId="69F89B5D" w:rsidR="0045258F" w:rsidRDefault="0045258F"/>
    <w:p w14:paraId="4AAAE29B" w14:textId="3781CD6A" w:rsidR="0045258F" w:rsidRDefault="0045258F"/>
    <w:p w14:paraId="37D808BD" w14:textId="6A651F2C" w:rsidR="0045258F" w:rsidRDefault="0045258F"/>
    <w:p w14:paraId="6234DA6A" w14:textId="1D903B7F" w:rsidR="0045258F" w:rsidRDefault="0045258F"/>
    <w:p w14:paraId="01957EF8" w14:textId="32FC787D" w:rsidR="0045258F" w:rsidRDefault="0045258F"/>
    <w:p w14:paraId="02A49C02" w14:textId="6D8EC3B6" w:rsidR="0045258F" w:rsidRDefault="005603F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A20F9" wp14:editId="53C2B278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4585970" cy="3524250"/>
                <wp:effectExtent l="0" t="0" r="508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B94C0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2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2 ДЕНЬ</w:t>
                            </w:r>
                            <w:r w:rsidRPr="0045258F">
                              <w:rPr>
                                <w:rFonts w:cstheme="minorHAnsi"/>
                                <w:b/>
                                <w:i/>
                                <w:sz w:val="22"/>
                                <w:szCs w:val="20"/>
                              </w:rPr>
                              <w:t xml:space="preserve"> (27 апреля)</w:t>
                            </w:r>
                          </w:p>
                          <w:p w14:paraId="23964B04" w14:textId="77777777" w:rsidR="0045258F" w:rsidRPr="0045258F" w:rsidRDefault="0045258F" w:rsidP="0045258F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sz w:val="22"/>
                                <w:szCs w:val="20"/>
                              </w:rPr>
                              <w:t>СЕКЦИОННОЕ ЗАСЕДАНИЕ</w:t>
                            </w: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C893F2" w14:textId="77777777" w:rsidR="0045258F" w:rsidRPr="0045258F" w:rsidRDefault="0045258F" w:rsidP="0045258F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1. Общие и региональные проблемы литологии при изучении осадочных комплексов складчатых поясов и платформ </w:t>
                            </w:r>
                          </w:p>
                          <w:p w14:paraId="44E08D4C" w14:textId="77777777" w:rsidR="0045258F" w:rsidRPr="0045258F" w:rsidRDefault="0045258F" w:rsidP="0045258F">
                            <w:pPr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45258F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Председатель: Костылева В.В. </w:t>
                            </w:r>
                          </w:p>
                          <w:p w14:paraId="15FB1A1A" w14:textId="77777777" w:rsidR="00C67FA8" w:rsidRPr="00C67FA8" w:rsidRDefault="00C67FA8" w:rsidP="00C67FA8">
                            <w:pPr>
                              <w:tabs>
                                <w:tab w:val="left" w:pos="5670"/>
                              </w:tabs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>10.00</w:t>
                            </w:r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 Ватрушкина Е.В.</w:t>
                            </w:r>
                            <w:r w:rsidRPr="00C67FA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>Особенности методики изучения терригенных пород в складчатых областях на примере верхнеюрско-нижнемеловых отложений Западной Чукотки</w:t>
                            </w:r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290C0DA" w14:textId="6E58AD0F" w:rsidR="00C67FA8" w:rsidRDefault="00C67FA8" w:rsidP="00C67FA8">
                            <w:pPr>
                              <w:spacing w:after="12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10.</w:t>
                            </w:r>
                            <w:r w:rsidR="005603F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Кузнецов Н.Б., </w:t>
                            </w:r>
                            <w:proofErr w:type="spellStart"/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>Шацилло</w:t>
                            </w:r>
                            <w:proofErr w:type="spellEnd"/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А.В., Романюк Т.В., </w:t>
                            </w:r>
                            <w:r w:rsidRPr="00C67FA8">
                              <w:rPr>
                                <w:iCs/>
                                <w:sz w:val="20"/>
                                <w:szCs w:val="20"/>
                                <w:u w:val="single"/>
                              </w:rPr>
                              <w:t>Колесникова A.A.</w:t>
                            </w:r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, Дубенский А.С., </w:t>
                            </w:r>
                            <w:proofErr w:type="spellStart"/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>Шешуков</w:t>
                            </w:r>
                            <w:proofErr w:type="spellEnd"/>
                            <w:r w:rsidRPr="00C67FA8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В.С., Ляпунов С.М., Московский Д.В.</w:t>
                            </w: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Первичные источники циркона в обломочных породах </w:t>
                            </w:r>
                            <w:proofErr w:type="spellStart"/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неопротерозойских</w:t>
                            </w:r>
                            <w:proofErr w:type="spellEnd"/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нижнепалеозойских толщ Восточно-Ангарской зоны (север Енисейского кряжа). </w:t>
                            </w:r>
                          </w:p>
                          <w:p w14:paraId="47AF9C98" w14:textId="77777777" w:rsidR="005603F3" w:rsidRPr="00C67FA8" w:rsidRDefault="005603F3" w:rsidP="005603F3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Московский Д.В., Романюк Т.В., Никишин А.М., Кузнецов Н.Б., </w:t>
                            </w:r>
                            <w:r w:rsidRPr="00C67FA8">
                              <w:rPr>
                                <w:sz w:val="20"/>
                                <w:szCs w:val="20"/>
                                <w:u w:val="single"/>
                              </w:rPr>
                              <w:t>Страшко А.В.,</w:t>
                            </w:r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 Колесникова A.A., Дубенский А.С., </w:t>
                            </w:r>
                            <w:proofErr w:type="spellStart"/>
                            <w:r w:rsidRPr="00C67FA8">
                              <w:rPr>
                                <w:sz w:val="20"/>
                                <w:szCs w:val="20"/>
                              </w:rPr>
                              <w:t>Шешуков</w:t>
                            </w:r>
                            <w:proofErr w:type="spellEnd"/>
                            <w:r w:rsidRPr="00C67FA8">
                              <w:rPr>
                                <w:sz w:val="20"/>
                                <w:szCs w:val="20"/>
                              </w:rPr>
                              <w:t xml:space="preserve"> В.С., Ляпунов С.М. </w:t>
                            </w:r>
                            <w:proofErr w:type="spellStart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>Ченкская</w:t>
                            </w:r>
                            <w:proofErr w:type="spellEnd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толща </w:t>
                            </w:r>
                            <w:proofErr w:type="spellStart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>таврической</w:t>
                            </w:r>
                            <w:proofErr w:type="spellEnd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серии Горного Крыма: первые результаты U-</w:t>
                            </w:r>
                            <w:proofErr w:type="spellStart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>Pb</w:t>
                            </w:r>
                            <w:proofErr w:type="spellEnd"/>
                            <w:r w:rsidRPr="00C67FA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-изотопного датирования зерен детритового циркона из песчаников. </w:t>
                            </w:r>
                          </w:p>
                          <w:p w14:paraId="37173DC6" w14:textId="77777777" w:rsidR="005603F3" w:rsidRDefault="005603F3" w:rsidP="005603F3">
                            <w:pPr>
                              <w:spacing w:after="120"/>
                              <w:rPr>
                                <w:rFonts w:cstheme="minorHAnsi"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11.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5746C5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Страшко А.В.</w:t>
                            </w:r>
                            <w:r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67FA8">
                              <w:rPr>
                                <w:rFonts w:eastAsia="SimSun"/>
                                <w:bCs/>
                                <w:sz w:val="20"/>
                                <w:szCs w:val="20"/>
                              </w:rPr>
                              <w:t>Романюк</w:t>
                            </w:r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Т.В., </w:t>
                            </w:r>
                            <w:r w:rsidRPr="00C67FA8">
                              <w:rPr>
                                <w:rFonts w:eastAsia="SimSun"/>
                                <w:bCs/>
                                <w:sz w:val="20"/>
                                <w:szCs w:val="20"/>
                              </w:rPr>
                              <w:t>Кузнецов</w:t>
                            </w:r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eastAsia="SimSun"/>
                                <w:bCs/>
                                <w:sz w:val="20"/>
                                <w:szCs w:val="20"/>
                              </w:rPr>
                              <w:t>Н.Б.</w:t>
                            </w:r>
                            <w:r w:rsidRPr="00C67FA8">
                              <w:rPr>
                                <w:rFonts w:eastAsia="SimSu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Первые U-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Pb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изотопные данные о возрастах зёрен детритового циркона из базального уровня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синальпийского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комплекса Горного Крыма.</w:t>
                            </w:r>
                            <w:r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A9A482" w14:textId="7B05409E" w:rsidR="005603F3" w:rsidRPr="00C67FA8" w:rsidRDefault="005603F3" w:rsidP="005603F3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</w:t>
                            </w:r>
                            <w:r w:rsidR="00BC7EBC"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на кофе-брейк</w:t>
                            </w:r>
                            <w:r w:rsidR="00BC7EBC"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11.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 – 1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BF59705" w14:textId="77777777" w:rsidR="005603F3" w:rsidRDefault="005603F3" w:rsidP="00C67FA8">
                            <w:pPr>
                              <w:spacing w:after="12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AE0D6F8" w14:textId="77777777" w:rsidR="0045258F" w:rsidRPr="0045258F" w:rsidRDefault="0045258F" w:rsidP="0045258F">
                            <w:pPr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20F9" id="_x0000_s1033" type="#_x0000_t202" style="position:absolute;margin-left:309.9pt;margin-top:9.15pt;width:361.1pt;height:277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" stroked="f" strokecolor="#92d050">
                <v:textbox>
                  <w:txbxContent>
                    <w:p w14:paraId="394B94C0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i/>
                          <w:sz w:val="22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2"/>
                          <w:szCs w:val="22"/>
                        </w:rPr>
                        <w:t>2 ДЕНЬ</w:t>
                      </w:r>
                      <w:r w:rsidRPr="0045258F">
                        <w:rPr>
                          <w:rFonts w:cstheme="minorHAnsi"/>
                          <w:b/>
                          <w:i/>
                          <w:sz w:val="22"/>
                          <w:szCs w:val="20"/>
                        </w:rPr>
                        <w:t xml:space="preserve"> (27 апреля)</w:t>
                      </w:r>
                    </w:p>
                    <w:p w14:paraId="23964B04" w14:textId="77777777" w:rsidR="0045258F" w:rsidRPr="0045258F" w:rsidRDefault="0045258F" w:rsidP="0045258F">
                      <w:pPr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45258F">
                        <w:rPr>
                          <w:rFonts w:cstheme="minorHAnsi"/>
                          <w:b/>
                          <w:sz w:val="22"/>
                          <w:szCs w:val="20"/>
                        </w:rPr>
                        <w:t>СЕКЦИОННОЕ ЗАСЕДАНИЕ</w:t>
                      </w: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C893F2" w14:textId="77777777" w:rsidR="0045258F" w:rsidRPr="0045258F" w:rsidRDefault="0045258F" w:rsidP="0045258F">
                      <w:pPr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1. Общие и региональные проблемы литологии при изучении осадочных комплексов складчатых поясов и платформ </w:t>
                      </w:r>
                    </w:p>
                    <w:p w14:paraId="44E08D4C" w14:textId="77777777" w:rsidR="0045258F" w:rsidRPr="0045258F" w:rsidRDefault="0045258F" w:rsidP="0045258F">
                      <w:pPr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  <w:highlight w:val="yellow"/>
                        </w:rPr>
                      </w:pPr>
                      <w:r w:rsidRPr="0045258F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Председатель: Костылева В.В. </w:t>
                      </w:r>
                    </w:p>
                    <w:p w14:paraId="15FB1A1A" w14:textId="77777777" w:rsidR="00C67FA8" w:rsidRPr="00C67FA8" w:rsidRDefault="00C67FA8" w:rsidP="00C67FA8">
                      <w:pPr>
                        <w:tabs>
                          <w:tab w:val="left" w:pos="5670"/>
                        </w:tabs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C67FA8">
                        <w:rPr>
                          <w:i/>
                          <w:sz w:val="20"/>
                          <w:szCs w:val="20"/>
                        </w:rPr>
                        <w:t>10.00</w:t>
                      </w:r>
                      <w:r w:rsidRPr="00C67FA8">
                        <w:rPr>
                          <w:sz w:val="20"/>
                          <w:szCs w:val="20"/>
                        </w:rPr>
                        <w:t xml:space="preserve"> Ватрушкина Е.В.</w:t>
                      </w:r>
                      <w:r w:rsidRPr="00C67FA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i/>
                          <w:sz w:val="20"/>
                          <w:szCs w:val="20"/>
                        </w:rPr>
                        <w:t>Особенности методики изучения терригенных пород в складчатых областях на примере верхнеюрско-нижнемеловых отложений Западной Чукотки</w:t>
                      </w:r>
                      <w:r w:rsidRPr="00C67FA8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290C0DA" w14:textId="6E58AD0F" w:rsidR="00C67FA8" w:rsidRDefault="00C67FA8" w:rsidP="00C67FA8">
                      <w:pPr>
                        <w:spacing w:after="12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>10.</w:t>
                      </w:r>
                      <w:r w:rsidR="005603F3">
                        <w:rPr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iCs/>
                          <w:sz w:val="20"/>
                          <w:szCs w:val="20"/>
                        </w:rPr>
                        <w:t xml:space="preserve">Кузнецов Н.Б., </w:t>
                      </w:r>
                      <w:proofErr w:type="spellStart"/>
                      <w:r w:rsidRPr="00C67FA8">
                        <w:rPr>
                          <w:iCs/>
                          <w:sz w:val="20"/>
                          <w:szCs w:val="20"/>
                        </w:rPr>
                        <w:t>Шацилло</w:t>
                      </w:r>
                      <w:proofErr w:type="spellEnd"/>
                      <w:r w:rsidRPr="00C67FA8">
                        <w:rPr>
                          <w:iCs/>
                          <w:sz w:val="20"/>
                          <w:szCs w:val="20"/>
                        </w:rPr>
                        <w:t xml:space="preserve"> А.В., Романюк Т.В., </w:t>
                      </w:r>
                      <w:r w:rsidRPr="00C67FA8">
                        <w:rPr>
                          <w:iCs/>
                          <w:sz w:val="20"/>
                          <w:szCs w:val="20"/>
                          <w:u w:val="single"/>
                        </w:rPr>
                        <w:t>Колесникова A.A.</w:t>
                      </w:r>
                      <w:r w:rsidRPr="00C67FA8">
                        <w:rPr>
                          <w:iCs/>
                          <w:sz w:val="20"/>
                          <w:szCs w:val="20"/>
                        </w:rPr>
                        <w:t xml:space="preserve">, Дубенский А.С., </w:t>
                      </w:r>
                      <w:proofErr w:type="spellStart"/>
                      <w:r w:rsidRPr="00C67FA8">
                        <w:rPr>
                          <w:iCs/>
                          <w:sz w:val="20"/>
                          <w:szCs w:val="20"/>
                        </w:rPr>
                        <w:t>Шешуков</w:t>
                      </w:r>
                      <w:proofErr w:type="spellEnd"/>
                      <w:r w:rsidRPr="00C67FA8">
                        <w:rPr>
                          <w:iCs/>
                          <w:sz w:val="20"/>
                          <w:szCs w:val="20"/>
                        </w:rPr>
                        <w:t xml:space="preserve"> В.С., Ляпунов С.М., Московский Д.В.</w:t>
                      </w: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 xml:space="preserve"> Первичные источники циркона в обломочных породах </w:t>
                      </w:r>
                      <w:proofErr w:type="spellStart"/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>неопротерозойских</w:t>
                      </w:r>
                      <w:proofErr w:type="spellEnd"/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 xml:space="preserve"> и нижнепалеозойских толщ Восточно-Ангарской зоны (север Енисейского кряжа). </w:t>
                      </w:r>
                    </w:p>
                    <w:p w14:paraId="47AF9C98" w14:textId="77777777" w:rsidR="005603F3" w:rsidRPr="00C67FA8" w:rsidRDefault="005603F3" w:rsidP="005603F3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sz w:val="20"/>
                          <w:szCs w:val="20"/>
                        </w:rPr>
                        <w:t xml:space="preserve">Московский Д.В., Романюк Т.В., Никишин А.М., Кузнецов Н.Б., </w:t>
                      </w:r>
                      <w:r w:rsidRPr="00C67FA8">
                        <w:rPr>
                          <w:sz w:val="20"/>
                          <w:szCs w:val="20"/>
                          <w:u w:val="single"/>
                        </w:rPr>
                        <w:t>Страшко А.В.,</w:t>
                      </w:r>
                      <w:r w:rsidRPr="00C67FA8">
                        <w:rPr>
                          <w:sz w:val="20"/>
                          <w:szCs w:val="20"/>
                        </w:rPr>
                        <w:t xml:space="preserve"> Колесникова A.A., Дубенский А.С., </w:t>
                      </w:r>
                      <w:proofErr w:type="spellStart"/>
                      <w:r w:rsidRPr="00C67FA8">
                        <w:rPr>
                          <w:sz w:val="20"/>
                          <w:szCs w:val="20"/>
                        </w:rPr>
                        <w:t>Шешуков</w:t>
                      </w:r>
                      <w:proofErr w:type="spellEnd"/>
                      <w:r w:rsidRPr="00C67FA8">
                        <w:rPr>
                          <w:sz w:val="20"/>
                          <w:szCs w:val="20"/>
                        </w:rPr>
                        <w:t xml:space="preserve"> В.С., Ляпунов С.М. </w:t>
                      </w:r>
                      <w:proofErr w:type="spellStart"/>
                      <w:r w:rsidRPr="00C67FA8">
                        <w:rPr>
                          <w:i/>
                          <w:sz w:val="20"/>
                          <w:szCs w:val="20"/>
                        </w:rPr>
                        <w:t>Ченкская</w:t>
                      </w:r>
                      <w:proofErr w:type="spellEnd"/>
                      <w:r w:rsidRPr="00C67FA8">
                        <w:rPr>
                          <w:i/>
                          <w:sz w:val="20"/>
                          <w:szCs w:val="20"/>
                        </w:rPr>
                        <w:t xml:space="preserve"> толща </w:t>
                      </w:r>
                      <w:proofErr w:type="spellStart"/>
                      <w:r w:rsidRPr="00C67FA8">
                        <w:rPr>
                          <w:i/>
                          <w:sz w:val="20"/>
                          <w:szCs w:val="20"/>
                        </w:rPr>
                        <w:t>таврической</w:t>
                      </w:r>
                      <w:proofErr w:type="spellEnd"/>
                      <w:r w:rsidRPr="00C67FA8">
                        <w:rPr>
                          <w:i/>
                          <w:sz w:val="20"/>
                          <w:szCs w:val="20"/>
                        </w:rPr>
                        <w:t xml:space="preserve"> серии Горного Крыма: первые результаты U-</w:t>
                      </w:r>
                      <w:proofErr w:type="spellStart"/>
                      <w:r w:rsidRPr="00C67FA8">
                        <w:rPr>
                          <w:i/>
                          <w:sz w:val="20"/>
                          <w:szCs w:val="20"/>
                        </w:rPr>
                        <w:t>Pb</w:t>
                      </w:r>
                      <w:proofErr w:type="spellEnd"/>
                      <w:r w:rsidRPr="00C67FA8">
                        <w:rPr>
                          <w:i/>
                          <w:sz w:val="20"/>
                          <w:szCs w:val="20"/>
                        </w:rPr>
                        <w:t xml:space="preserve">-изотопного датирования зерен детритового циркона из песчаников. </w:t>
                      </w:r>
                    </w:p>
                    <w:p w14:paraId="37173DC6" w14:textId="77777777" w:rsidR="005603F3" w:rsidRDefault="005603F3" w:rsidP="005603F3">
                      <w:pPr>
                        <w:spacing w:after="120"/>
                        <w:rPr>
                          <w:rFonts w:cstheme="minorHAnsi"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11.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5746C5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  <w:u w:val="single"/>
                        </w:rPr>
                        <w:t xml:space="preserve"> Страшко А.В.</w:t>
                      </w:r>
                      <w:r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Pr="00C67FA8">
                        <w:rPr>
                          <w:rFonts w:eastAsia="SimSun"/>
                          <w:bCs/>
                          <w:sz w:val="20"/>
                          <w:szCs w:val="20"/>
                        </w:rPr>
                        <w:t>Романюк</w:t>
                      </w:r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Т.В., </w:t>
                      </w:r>
                      <w:r w:rsidRPr="00C67FA8">
                        <w:rPr>
                          <w:rFonts w:eastAsia="SimSun"/>
                          <w:bCs/>
                          <w:sz w:val="20"/>
                          <w:szCs w:val="20"/>
                        </w:rPr>
                        <w:t>Кузнецов</w:t>
                      </w:r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eastAsia="SimSun"/>
                          <w:bCs/>
                          <w:sz w:val="20"/>
                          <w:szCs w:val="20"/>
                        </w:rPr>
                        <w:t>Н.Б.</w:t>
                      </w:r>
                      <w:r w:rsidRPr="00C67FA8">
                        <w:rPr>
                          <w:rFonts w:eastAsia="SimSu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Первые U-</w:t>
                      </w:r>
                      <w:proofErr w:type="spellStart"/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Pb</w:t>
                      </w:r>
                      <w:proofErr w:type="spellEnd"/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изотопные данные о возрастах зёрен детритового циркона из базального уровня </w:t>
                      </w:r>
                      <w:proofErr w:type="spellStart"/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синальпийского</w:t>
                      </w:r>
                      <w:proofErr w:type="spellEnd"/>
                      <w:r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комплекса Горного Крыма.</w:t>
                      </w:r>
                      <w:r w:rsidRPr="00C67FA8">
                        <w:rPr>
                          <w:rFonts w:cstheme="minorHAnsi"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A9A482" w14:textId="7B05409E" w:rsidR="005603F3" w:rsidRPr="00C67FA8" w:rsidRDefault="005603F3" w:rsidP="005603F3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</w:t>
                      </w:r>
                      <w:r w:rsidR="00BC7EBC"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на кофе-брейк</w:t>
                      </w:r>
                      <w:r w:rsidR="00BC7EBC"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11.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 – 1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</w:t>
                      </w:r>
                    </w:p>
                    <w:p w14:paraId="6BF59705" w14:textId="77777777" w:rsidR="005603F3" w:rsidRDefault="005603F3" w:rsidP="00C67FA8">
                      <w:pPr>
                        <w:spacing w:after="12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AE0D6F8" w14:textId="77777777" w:rsidR="0045258F" w:rsidRPr="0045258F" w:rsidRDefault="0045258F" w:rsidP="0045258F">
                      <w:pPr>
                        <w:jc w:val="center"/>
                        <w:rPr>
                          <w:sz w:val="12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57F29" w14:textId="294C420D" w:rsidR="0045258F" w:rsidRDefault="0045258F"/>
    <w:p w14:paraId="5ED87F6C" w14:textId="329D44F3" w:rsidR="0045258F" w:rsidRDefault="0045258F"/>
    <w:p w14:paraId="566AFBA3" w14:textId="6144827E" w:rsidR="0045258F" w:rsidRDefault="0045258F"/>
    <w:p w14:paraId="1C4EF34B" w14:textId="1BD83DB8" w:rsidR="0045258F" w:rsidRDefault="0045258F"/>
    <w:p w14:paraId="51C47B88" w14:textId="79C3F961" w:rsidR="0045258F" w:rsidRDefault="0045258F"/>
    <w:p w14:paraId="6E42EA6F" w14:textId="18288941" w:rsidR="0045258F" w:rsidRDefault="0045258F"/>
    <w:p w14:paraId="66264FDD" w14:textId="66D2B58A" w:rsidR="0045258F" w:rsidRDefault="0045258F"/>
    <w:p w14:paraId="3C8B4A52" w14:textId="46AF07CD" w:rsidR="0045258F" w:rsidRDefault="0045258F"/>
    <w:p w14:paraId="43CB1F69" w14:textId="6280D41D" w:rsidR="0045258F" w:rsidRDefault="0045258F"/>
    <w:p w14:paraId="035635A1" w14:textId="1D5413D8" w:rsidR="0045258F" w:rsidRDefault="0045258F"/>
    <w:p w14:paraId="3D89FB58" w14:textId="717C2972" w:rsidR="0045258F" w:rsidRDefault="0045258F"/>
    <w:p w14:paraId="434EE962" w14:textId="455C2EE4" w:rsidR="0045258F" w:rsidRDefault="0045258F"/>
    <w:p w14:paraId="7C7FB5F1" w14:textId="4A73EBF1" w:rsidR="0045258F" w:rsidRDefault="0045258F"/>
    <w:p w14:paraId="5C2F4D19" w14:textId="1DAD9C0A" w:rsidR="0045258F" w:rsidRDefault="0045258F"/>
    <w:p w14:paraId="2847EAF3" w14:textId="6A0D3268" w:rsidR="0045258F" w:rsidRDefault="0045258F"/>
    <w:p w14:paraId="1753C096" w14:textId="030FF730" w:rsidR="0045258F" w:rsidRDefault="0045258F"/>
    <w:p w14:paraId="168AA4DD" w14:textId="5FE35D25" w:rsidR="0045258F" w:rsidRDefault="0045258F"/>
    <w:p w14:paraId="30794163" w14:textId="36CE50DA" w:rsidR="0045258F" w:rsidRDefault="0045258F"/>
    <w:p w14:paraId="24008587" w14:textId="430F46B6" w:rsidR="0045258F" w:rsidRDefault="0045258F"/>
    <w:p w14:paraId="3C189693" w14:textId="120247C0" w:rsidR="0045258F" w:rsidRDefault="005E44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F3F21" wp14:editId="3B52197C">
                <wp:simplePos x="0" y="0"/>
                <wp:positionH relativeFrom="margin">
                  <wp:posOffset>-76200</wp:posOffset>
                </wp:positionH>
                <wp:positionV relativeFrom="paragraph">
                  <wp:posOffset>38100</wp:posOffset>
                </wp:positionV>
                <wp:extent cx="4585970" cy="7038975"/>
                <wp:effectExtent l="0" t="0" r="5080" b="952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647A8" w14:textId="77777777" w:rsidR="00C67FA8" w:rsidRPr="00C67FA8" w:rsidRDefault="00C67FA8" w:rsidP="00C67FA8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Председатель: Ершова В.Б.</w:t>
                            </w:r>
                          </w:p>
                          <w:p w14:paraId="4347E73A" w14:textId="43A2546D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Костылева В.В.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Александрова Г.Н.,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Щепетова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Е.В.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Условия формирования и минеральные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парагенезы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верхнемеловых и палеогеновых угленосных отложений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о.Новая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Сибирь (Новосибирские острова).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7E64D4" w14:textId="659A3ED8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12.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Ершова В.Б.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Прокопьев А.В., Соболев Н.Н., Петров Е.О.,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Худолей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А.К. 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Реконструкция состава, строения и тектонических событий северо-восточной части Баренцева моря на основе детального изучения галек из нижнеюрских конгломератов архипелага Земля Франца Иосифа. </w:t>
                            </w:r>
                          </w:p>
                          <w:p w14:paraId="09677E68" w14:textId="1B79CE8F" w:rsidR="00F52CB2" w:rsidRPr="00C67FA8" w:rsidRDefault="00C67FA8" w:rsidP="00F52CB2">
                            <w:pPr>
                              <w:spacing w:after="120"/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9C2E27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u w:val="single"/>
                              </w:rPr>
                              <w:t>Сысоева А.О.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52CB2" w:rsidRPr="00C67FA8">
                              <w:rPr>
                                <w:rFonts w:eastAsia="SimSun"/>
                                <w:bCs/>
                                <w:sz w:val="20"/>
                                <w:szCs w:val="20"/>
                              </w:rPr>
                              <w:t>Кузнецов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2CB2" w:rsidRPr="00C67FA8">
                              <w:rPr>
                                <w:rFonts w:eastAsia="SimSun"/>
                                <w:bCs/>
                                <w:sz w:val="20"/>
                                <w:szCs w:val="20"/>
                              </w:rPr>
                              <w:t>Н.Б., Романюк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Т.В., </w:t>
                            </w:r>
                            <w:r w:rsidR="00F52CB2" w:rsidRPr="00C67FA8">
                              <w:rPr>
                                <w:rStyle w:val="apple-converted-space"/>
                                <w:bCs/>
                                <w:iCs/>
                                <w:sz w:val="20"/>
                                <w:szCs w:val="20"/>
                              </w:rPr>
                              <w:t>Колесникова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А.А., </w:t>
                            </w:r>
                            <w:r w:rsidR="00F52CB2" w:rsidRPr="00C67FA8">
                              <w:rPr>
                                <w:rStyle w:val="apple-converted-space"/>
                                <w:bCs/>
                                <w:iCs/>
                                <w:sz w:val="20"/>
                                <w:szCs w:val="20"/>
                              </w:rPr>
                              <w:t>Дубенский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А.С., </w:t>
                            </w:r>
                            <w:proofErr w:type="spellStart"/>
                            <w:r w:rsidR="00F52CB2" w:rsidRPr="00C67FA8">
                              <w:rPr>
                                <w:rStyle w:val="apple-converted-space"/>
                                <w:bCs/>
                                <w:iCs/>
                                <w:sz w:val="20"/>
                                <w:szCs w:val="20"/>
                              </w:rPr>
                              <w:t>Шешуков</w:t>
                            </w:r>
                            <w:proofErr w:type="spellEnd"/>
                            <w:r w:rsidR="00F52CB2" w:rsidRPr="00C67FA8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2CB2" w:rsidRPr="00C67FA8">
                              <w:rPr>
                                <w:rStyle w:val="apple-converted-space"/>
                                <w:bCs/>
                                <w:iCs/>
                                <w:sz w:val="20"/>
                                <w:szCs w:val="20"/>
                              </w:rPr>
                              <w:t>В.С., Ляпунов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2CB2" w:rsidRPr="00C67FA8">
                              <w:rPr>
                                <w:rStyle w:val="apple-converted-space"/>
                                <w:bCs/>
                                <w:iCs/>
                                <w:sz w:val="20"/>
                                <w:szCs w:val="20"/>
                              </w:rPr>
                              <w:t>С.М.</w:t>
                            </w:r>
                            <w:r w:rsidR="00F52CB2" w:rsidRPr="00C67FA8">
                              <w:rPr>
                                <w:rStyle w:val="apple-converted-space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Первые результаты U-</w:t>
                            </w:r>
                            <w:proofErr w:type="spellStart"/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Pb</w:t>
                            </w:r>
                            <w:proofErr w:type="spellEnd"/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изотопного датирования зёрен обломочного циркона из песчанистых органогенно-обломочных известняков стратотипической местности </w:t>
                            </w:r>
                            <w:proofErr w:type="spellStart"/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ассельского</w:t>
                            </w:r>
                            <w:proofErr w:type="spellEnd"/>
                            <w:r w:rsidR="00F52CB2" w:rsidRPr="00C67FA8">
                              <w:rPr>
                                <w:rFonts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яруса </w:t>
                            </w:r>
                          </w:p>
                          <w:p w14:paraId="67D722EB" w14:textId="10E755F9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на обед 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5603F3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– 14.</w:t>
                            </w:r>
                            <w:r w:rsidR="005603F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552AF8D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СЕКЦИОННОЕ ЗАСЕДАНИЕ</w:t>
                            </w:r>
                          </w:p>
                          <w:p w14:paraId="70256E37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2. Процессы осадконакопления в бассейнах различного геодинамического типа </w:t>
                            </w:r>
                          </w:p>
                          <w:p w14:paraId="67022472" w14:textId="77777777" w:rsidR="00C67FA8" w:rsidRPr="00C67FA8" w:rsidRDefault="00C67FA8" w:rsidP="00C67FA8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Председатель: Моисеев А.В.</w:t>
                            </w:r>
                          </w:p>
                          <w:p w14:paraId="583D1BFA" w14:textId="64A065F1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9C2E27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Данукалова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М.К.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Кузьмичев А.Б.,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Багаева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А.А., Толмачева Т.Ю.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Особенности седиментации в зоне перехода от карбонатной платформы к бассейну на Таймырской пассивной окраине Сибири в раннем палеозое. </w:t>
                            </w:r>
                          </w:p>
                          <w:p w14:paraId="3B673B9C" w14:textId="28D1EBE9" w:rsidR="00C67FA8" w:rsidRPr="00C67FA8" w:rsidRDefault="005603F3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14.4</w:t>
                            </w:r>
                            <w:r w:rsidR="00C67FA8"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="00C67FA8"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Палечек Т.Н.</w:t>
                            </w:r>
                            <w:r w:rsidR="00C67FA8"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Об условиях осадконакопления и датировании вулканогенно-кремнистых и терригенных отложений Северо-Востока России. </w:t>
                            </w:r>
                          </w:p>
                          <w:p w14:paraId="026697D5" w14:textId="6E74E2A1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15.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Моисеев А.В.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Строение и состав мезозойских кремнистых пород северной части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Алганского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террейна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(Корякское нагорье). </w:t>
                            </w:r>
                          </w:p>
                          <w:p w14:paraId="34DB76C9" w14:textId="1D6AE565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9C2E27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5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0.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Голованова О.В.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К вопросу о формировании кремнистых глин абазинской свиты (Центральное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Предкавказье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разрез р.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Хеу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  <w:p w14:paraId="6268BD89" w14:textId="63E50362" w:rsid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на кофе-брейк </w:t>
                            </w:r>
                            <w:r w:rsidR="005603F3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15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– 16.</w:t>
                            </w:r>
                            <w:r w:rsidR="005603F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4C15917" w14:textId="56AC8B76" w:rsidR="005603F3" w:rsidRPr="00C67FA8" w:rsidRDefault="005603F3" w:rsidP="005603F3">
                            <w:pP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16.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Кондрашова Н.И.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Медведев П.В.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Реконструкция условий осадконакопления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палеопротерозойских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строматолитовых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доломитов по геохимическим данным. </w:t>
                            </w:r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он-</w:t>
                            </w:r>
                            <w:proofErr w:type="spell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лайн</w:t>
                            </w:r>
                            <w:proofErr w:type="spellEnd"/>
                            <w:proofErr w:type="gramEnd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883B2CE" w14:textId="313029E9" w:rsidR="005603F3" w:rsidRPr="00C67FA8" w:rsidRDefault="005603F3" w:rsidP="005603F3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6.2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Козионов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А.Е.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Вторичные процессы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аладьинской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рифея в ангарской складчатой зоне.</w:t>
                            </w:r>
                            <w:r w:rsidR="007316A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он-</w:t>
                            </w:r>
                            <w:proofErr w:type="spell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лайн</w:t>
                            </w:r>
                            <w:proofErr w:type="spellEnd"/>
                            <w:proofErr w:type="gramEnd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F6F4E73" w14:textId="4C7B5287" w:rsidR="005603F3" w:rsidRPr="00C67FA8" w:rsidRDefault="005603F3" w:rsidP="005603F3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С 1</w:t>
                            </w:r>
                            <w:r w:rsidR="007316A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7316A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 – Обсуждение докладов</w:t>
                            </w:r>
                          </w:p>
                          <w:p w14:paraId="6333C960" w14:textId="77777777" w:rsidR="005603F3" w:rsidRPr="00C67FA8" w:rsidRDefault="005603F3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F49707" w14:textId="77777777" w:rsidR="0045258F" w:rsidRPr="0045258F" w:rsidRDefault="0045258F" w:rsidP="00C67FA8">
                            <w:pPr>
                              <w:spacing w:after="120"/>
                              <w:jc w:val="center"/>
                              <w:rPr>
                                <w:sz w:val="10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3F21" id="_x0000_s1034" type="#_x0000_t202" style="position:absolute;margin-left:-6pt;margin-top:3pt;width:361.1pt;height:554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" stroked="f" strokecolor="#92d050">
                <v:textbox>
                  <w:txbxContent>
                    <w:p w14:paraId="7F9647A8" w14:textId="77777777" w:rsidR="00C67FA8" w:rsidRPr="00C67FA8" w:rsidRDefault="00C67FA8" w:rsidP="00C67FA8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Председатель: Ершова В.Б.</w:t>
                      </w:r>
                    </w:p>
                    <w:p w14:paraId="4347E73A" w14:textId="43A2546D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Костылева В.В.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Александрова Г.Н.,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Щепетова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Е.В.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Условия формирования и минеральные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парагенезы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верхнемеловых и палеогеновых угленосных отложений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о.Новая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Сибирь (Новосибирские острова).</w:t>
                      </w:r>
                      <w:r w:rsidRPr="00C67FA8"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7E64D4" w14:textId="659A3ED8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12.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Ершова В.Б.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Прокопьев А.В., Соболев Н.Н., Петров Е.О.,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Худолей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А.К. 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Реконструкция состава, строения и тектонических событий северо-восточной части Баренцева моря на основе детального изучения галек из нижнеюрских конгломератов архипелага Земля Франца Иосифа. </w:t>
                      </w:r>
                    </w:p>
                    <w:p w14:paraId="09677E68" w14:textId="1B79CE8F" w:rsidR="00F52CB2" w:rsidRPr="00C67FA8" w:rsidRDefault="00C67FA8" w:rsidP="00F52CB2">
                      <w:pPr>
                        <w:spacing w:after="120"/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9C2E27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  <w:u w:val="single"/>
                        </w:rPr>
                        <w:t>Сысоева А.О.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F52CB2" w:rsidRPr="00C67FA8">
                        <w:rPr>
                          <w:rFonts w:eastAsia="SimSun"/>
                          <w:bCs/>
                          <w:sz w:val="20"/>
                          <w:szCs w:val="20"/>
                        </w:rPr>
                        <w:t>Кузнецов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52CB2" w:rsidRPr="00C67FA8">
                        <w:rPr>
                          <w:rFonts w:eastAsia="SimSun"/>
                          <w:bCs/>
                          <w:sz w:val="20"/>
                          <w:szCs w:val="20"/>
                        </w:rPr>
                        <w:t>Н.Б., Романюк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 Т.В., </w:t>
                      </w:r>
                      <w:r w:rsidR="00F52CB2" w:rsidRPr="00C67FA8">
                        <w:rPr>
                          <w:rStyle w:val="apple-converted-space"/>
                          <w:bCs/>
                          <w:iCs/>
                          <w:sz w:val="20"/>
                          <w:szCs w:val="20"/>
                        </w:rPr>
                        <w:t>Колесникова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 А.А., </w:t>
                      </w:r>
                      <w:r w:rsidR="00F52CB2" w:rsidRPr="00C67FA8">
                        <w:rPr>
                          <w:rStyle w:val="apple-converted-space"/>
                          <w:bCs/>
                          <w:iCs/>
                          <w:sz w:val="20"/>
                          <w:szCs w:val="20"/>
                        </w:rPr>
                        <w:t>Дубенский</w:t>
                      </w:r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 А.С., </w:t>
                      </w:r>
                      <w:proofErr w:type="spellStart"/>
                      <w:r w:rsidR="00F52CB2" w:rsidRPr="00C67FA8">
                        <w:rPr>
                          <w:rStyle w:val="apple-converted-space"/>
                          <w:bCs/>
                          <w:iCs/>
                          <w:sz w:val="20"/>
                          <w:szCs w:val="20"/>
                        </w:rPr>
                        <w:t>Шешуков</w:t>
                      </w:r>
                      <w:proofErr w:type="spellEnd"/>
                      <w:r w:rsidR="00F52CB2" w:rsidRPr="00C67FA8">
                        <w:rPr>
                          <w:rFonts w:cstheme="minorHAnsi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52CB2" w:rsidRPr="00C67FA8">
                        <w:rPr>
                          <w:rStyle w:val="apple-converted-space"/>
                          <w:bCs/>
                          <w:iCs/>
                          <w:sz w:val="20"/>
                          <w:szCs w:val="20"/>
                        </w:rPr>
                        <w:t>В.С., Ляпунов</w:t>
                      </w:r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52CB2" w:rsidRPr="00C67FA8">
                        <w:rPr>
                          <w:rStyle w:val="apple-converted-space"/>
                          <w:bCs/>
                          <w:iCs/>
                          <w:sz w:val="20"/>
                          <w:szCs w:val="20"/>
                        </w:rPr>
                        <w:t>С.М.</w:t>
                      </w:r>
                      <w:r w:rsidR="00F52CB2" w:rsidRPr="00C67FA8">
                        <w:rPr>
                          <w:rStyle w:val="apple-converted-space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Первые результаты U-</w:t>
                      </w:r>
                      <w:proofErr w:type="spellStart"/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Pb</w:t>
                      </w:r>
                      <w:proofErr w:type="spellEnd"/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изотопного датирования зёрен обломочного циркона из песчанистых органогенно-обломочных известняков стратотипической местности </w:t>
                      </w:r>
                      <w:proofErr w:type="spellStart"/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ассельского</w:t>
                      </w:r>
                      <w:proofErr w:type="spellEnd"/>
                      <w:r w:rsidR="00F52CB2" w:rsidRPr="00C67FA8">
                        <w:rPr>
                          <w:rFonts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яруса </w:t>
                      </w:r>
                    </w:p>
                    <w:p w14:paraId="67D722EB" w14:textId="10E755F9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на обед 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1</w:t>
                      </w:r>
                      <w:r w:rsidR="005603F3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– 14.</w:t>
                      </w:r>
                      <w:r w:rsidR="005603F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5</w:t>
                      </w:r>
                    </w:p>
                    <w:p w14:paraId="2552AF8D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СЕКЦИОННОЕ ЗАСЕДАНИЕ</w:t>
                      </w:r>
                    </w:p>
                    <w:p w14:paraId="70256E37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2. Процессы осадконакопления в бассейнах различного геодинамического типа </w:t>
                      </w:r>
                    </w:p>
                    <w:p w14:paraId="67022472" w14:textId="77777777" w:rsidR="00C67FA8" w:rsidRPr="00C67FA8" w:rsidRDefault="00C67FA8" w:rsidP="00C67FA8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Председатель: Моисеев А.В.</w:t>
                      </w:r>
                    </w:p>
                    <w:p w14:paraId="583D1BFA" w14:textId="64A065F1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9C2E27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Данукалова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 xml:space="preserve"> М.К.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Кузьмичев А.Б.,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Багаева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А.А., Толмачева Т.Ю.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Особенности седиментации в зоне перехода от карбонатной платформы к бассейну на Таймырской пассивной окраине Сибири в раннем палеозое. </w:t>
                      </w:r>
                    </w:p>
                    <w:p w14:paraId="3B673B9C" w14:textId="28D1EBE9" w:rsidR="00C67FA8" w:rsidRPr="00C67FA8" w:rsidRDefault="005603F3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14.4</w:t>
                      </w:r>
                      <w:r w:rsidR="00C67FA8"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="00C67FA8"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Палечек Т.Н.</w:t>
                      </w:r>
                      <w:r w:rsidR="00C67FA8"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Об условиях осадконакопления и датировании вулканогенно-кремнистых и терригенных отложений Северо-Востока России. </w:t>
                      </w:r>
                    </w:p>
                    <w:p w14:paraId="026697D5" w14:textId="6E74E2A1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15.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Моисеев А.В.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Строение и состав мезозойских кремнистых пород северной части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Алганского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террейна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(Корякское нагорье). </w:t>
                      </w:r>
                    </w:p>
                    <w:p w14:paraId="34DB76C9" w14:textId="1D6AE565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9C2E27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5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0.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Голованова О.В.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К вопросу о формировании кремнистых глин абазинской свиты (Центральное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Предкавказье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, разрез р.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Хеу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). </w:t>
                      </w:r>
                    </w:p>
                    <w:p w14:paraId="6268BD89" w14:textId="63E50362" w:rsid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на кофе-брейк </w:t>
                      </w:r>
                      <w:r w:rsidR="005603F3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15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– 16.</w:t>
                      </w:r>
                      <w:r w:rsidR="005603F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</w:t>
                      </w:r>
                    </w:p>
                    <w:p w14:paraId="54C15917" w14:textId="56AC8B76" w:rsidR="005603F3" w:rsidRPr="00C67FA8" w:rsidRDefault="005603F3" w:rsidP="005603F3">
                      <w:pPr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16.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Кондрашова Н.И.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Медведев П.В.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Реконструкция условий осадконакопления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палеопротерозойских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строматолитовых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доломитов по геохимическим данным. </w:t>
                      </w:r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он-</w:t>
                      </w:r>
                      <w:proofErr w:type="spell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лайн</w:t>
                      </w:r>
                      <w:proofErr w:type="spellEnd"/>
                      <w:proofErr w:type="gramEnd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1883B2CE" w14:textId="313029E9" w:rsidR="005603F3" w:rsidRPr="00C67FA8" w:rsidRDefault="005603F3" w:rsidP="005603F3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6.2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Козионов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А.Е.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Вторичные процессы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аладьинской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рифея в ангарской складчатой зоне.</w:t>
                      </w:r>
                      <w:r w:rsidR="007316A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он-</w:t>
                      </w:r>
                      <w:proofErr w:type="spell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лайн</w:t>
                      </w:r>
                      <w:proofErr w:type="spellEnd"/>
                      <w:proofErr w:type="gramEnd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0F6F4E73" w14:textId="4C7B5287" w:rsidR="005603F3" w:rsidRPr="00C67FA8" w:rsidRDefault="005603F3" w:rsidP="005603F3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С 1</w:t>
                      </w:r>
                      <w:r w:rsidR="007316AC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6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="007316AC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 – Обсуждение докладов</w:t>
                      </w:r>
                    </w:p>
                    <w:p w14:paraId="6333C960" w14:textId="77777777" w:rsidR="005603F3" w:rsidRPr="00C67FA8" w:rsidRDefault="005603F3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DF49707" w14:textId="77777777" w:rsidR="0045258F" w:rsidRPr="0045258F" w:rsidRDefault="0045258F" w:rsidP="00C67FA8">
                      <w:pPr>
                        <w:spacing w:after="120"/>
                        <w:jc w:val="center"/>
                        <w:rPr>
                          <w:sz w:val="10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F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EC3428" wp14:editId="61D2915E">
                <wp:simplePos x="0" y="0"/>
                <wp:positionH relativeFrom="margin">
                  <wp:align>right</wp:align>
                </wp:positionH>
                <wp:positionV relativeFrom="paragraph">
                  <wp:posOffset>189</wp:posOffset>
                </wp:positionV>
                <wp:extent cx="4585970" cy="6543675"/>
                <wp:effectExtent l="0" t="0" r="5080" b="952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54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09BA5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3 ДЕНЬ (28 апреля)</w:t>
                            </w:r>
                          </w:p>
                          <w:p w14:paraId="573FCEA0" w14:textId="60212DBE" w:rsidR="00C67FA8" w:rsidRPr="00C67FA8" w:rsidRDefault="005E42E5" w:rsidP="00C67FA8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 w:rsidR="00C67FA8"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Карбонатные породы: обстановки осадконакопления и постседиментационные преобразования </w:t>
                            </w:r>
                          </w:p>
                          <w:p w14:paraId="45E6A71E" w14:textId="77777777" w:rsidR="00C67FA8" w:rsidRPr="00C67FA8" w:rsidRDefault="00C67FA8" w:rsidP="00C67FA8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Председатель: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Щепетова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Е.В.</w:t>
                            </w:r>
                          </w:p>
                          <w:p w14:paraId="3CA5FF51" w14:textId="6351D5A9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10.00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Кочнев Б.Б.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Покровский Б.Г., Марусин В.В.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С-изотопная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хемостратиграфия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чернореченской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докембрия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Игарского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поднятия, северо-запад Сибирской платформы. </w:t>
                            </w:r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он-</w:t>
                            </w:r>
                            <w:proofErr w:type="spellStart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лайн</w:t>
                            </w:r>
                            <w:proofErr w:type="spellEnd"/>
                            <w:proofErr w:type="gramEnd"/>
                            <w:r w:rsidR="007316AC" w:rsidRPr="007316A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40A2F6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10.20 </w:t>
                            </w:r>
                            <w:r w:rsidRPr="00456DAA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Кулагина Н.К.,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6DAA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Лошкарева В.А.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Цианобактериальные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доломиты и магнезиты в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высокощелочных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бассейнах раннего венда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Байкитской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Непско-Ботуобинской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антеклиз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B89DB9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10.40 </w:t>
                            </w:r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Рогов В.И.</w:t>
                            </w:r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Карлова Г.А.</w:t>
                            </w:r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Верхневендская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карбонатная платформа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Оленекского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поднятия (на примере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туркутской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хорбусуонской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серии).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877A54" w14:textId="6C13A77C" w:rsidR="00C67FA8" w:rsidRPr="00C67FA8" w:rsidRDefault="00C67FA8" w:rsidP="00C67FA8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11.00 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Латышева И.В.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Шацилло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А.В.,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Рудько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Д.В., Федюкин И.В.</w:t>
                            </w:r>
                            <w:r w:rsidRPr="00C67FA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Условия образования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типи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-структур в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постгляциальных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венчающих карбонатах кумах-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у</w:t>
                            </w:r>
                            <w:r w:rsidR="0059218E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л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ахской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(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неопротерозой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западного склона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Алданского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щита). </w:t>
                            </w:r>
                          </w:p>
                          <w:p w14:paraId="3DB56A7F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на кофе-брейк 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11.20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– 11.40</w:t>
                            </w:r>
                          </w:p>
                          <w:p w14:paraId="73C36519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11.40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Белошей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В.Э.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, Тучкова М.И., Зуева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О.А.</w:t>
                            </w:r>
                            <w:r w:rsidRPr="00C67FA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Особенности состава карбонатных и терригенно-карбонатных осадочных комплексов каменноугольного возраста Чукотского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террейна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0A5D8E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12.00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Сысоева А.О.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Колесникова А.А.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Условия формирования и постседиментационные изменения органогенно-обломочных известняков стратотипической местности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ассельского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яруса. </w:t>
                            </w:r>
                          </w:p>
                          <w:p w14:paraId="6AB3D298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12.20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Вакуленко Л.Г.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Николенко О.Д., Ян П.А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Новые данные по изотопно-геохимическому составу карбонатных цементов в терригенных нефтегазоносных отложениях Западной Сибири. </w:t>
                            </w:r>
                          </w:p>
                          <w:p w14:paraId="0FA31266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12.40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Вишневская В.С.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Парагенез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радиоляритов и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кальцисферовых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известняков (верхняя юра-нижний мел). </w:t>
                            </w:r>
                          </w:p>
                          <w:p w14:paraId="7E058C39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на обед 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13.00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– 14.35</w:t>
                            </w:r>
                          </w:p>
                          <w:p w14:paraId="34ECB1DF" w14:textId="6C34D010" w:rsidR="001D3886" w:rsidRPr="00C67FA8" w:rsidRDefault="001D3886" w:rsidP="00C67FA8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3428" id="_x0000_s1035" type="#_x0000_t202" style="position:absolute;margin-left:309.9pt;margin-top:0;width:361.1pt;height:51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" stroked="f" strokecolor="#92d050">
                <v:textbox>
                  <w:txbxContent>
                    <w:p w14:paraId="2A609BA5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3 ДЕНЬ (28 апреля)</w:t>
                      </w:r>
                    </w:p>
                    <w:p w14:paraId="573FCEA0" w14:textId="60212DBE" w:rsidR="00C67FA8" w:rsidRPr="00C67FA8" w:rsidRDefault="005E42E5" w:rsidP="00C67FA8">
                      <w:pPr>
                        <w:spacing w:after="120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  <w:r w:rsidR="00C67FA8"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. Карбонатные породы: обстановки осадконакопления и постседиментационные преобразования </w:t>
                      </w:r>
                    </w:p>
                    <w:p w14:paraId="45E6A71E" w14:textId="77777777" w:rsidR="00C67FA8" w:rsidRPr="00C67FA8" w:rsidRDefault="00C67FA8" w:rsidP="00C67FA8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Председатель: </w:t>
                      </w:r>
                      <w:proofErr w:type="spellStart"/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Щепетова</w:t>
                      </w:r>
                      <w:proofErr w:type="spellEnd"/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Е.В.</w:t>
                      </w:r>
                    </w:p>
                    <w:p w14:paraId="3CA5FF51" w14:textId="6351D5A9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10.00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Кочнев Б.Б.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Покровский Б.Г., Марусин В.В.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С-изотопная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хемостратиграфия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чернореченской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докембрия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Игарского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поднятия, северо-запад Сибирской платформы. </w:t>
                      </w:r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он-</w:t>
                      </w:r>
                      <w:proofErr w:type="spellStart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лайн</w:t>
                      </w:r>
                      <w:proofErr w:type="spellEnd"/>
                      <w:proofErr w:type="gramEnd"/>
                      <w:r w:rsidR="007316AC" w:rsidRPr="007316A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4740A2F6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10.20 </w:t>
                      </w:r>
                      <w:r w:rsidRPr="00456DAA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Кулагина Н.К.,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456DAA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Лошкарева В.А.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Цианобактериальные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доломиты и магнезиты в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высокощелочных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бассейнах раннего венда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Байкитской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Непско-Ботуобинской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антеклиз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Pr="00C67FA8"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B89DB9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10.40 </w:t>
                      </w:r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Рогов В.И.</w:t>
                      </w:r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Карлова Г.А.</w:t>
                      </w:r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Верхневендская</w:t>
                      </w:r>
                      <w:proofErr w:type="spellEnd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карбонатная платформа </w:t>
                      </w:r>
                      <w:proofErr w:type="spellStart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Оленекского</w:t>
                      </w:r>
                      <w:proofErr w:type="spellEnd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поднятия (на примере </w:t>
                      </w:r>
                      <w:proofErr w:type="spellStart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туркутской</w:t>
                      </w:r>
                      <w:proofErr w:type="spellEnd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</w:t>
                      </w:r>
                      <w:proofErr w:type="spellStart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хорбусуонской</w:t>
                      </w:r>
                      <w:proofErr w:type="spellEnd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серии).</w:t>
                      </w:r>
                      <w:r w:rsidRPr="00C67FA8"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877A54" w14:textId="6C13A77C" w:rsidR="00C67FA8" w:rsidRPr="00C67FA8" w:rsidRDefault="00C67FA8" w:rsidP="00C67FA8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11.00 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Латышева И.В.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Шацилло</w:t>
                      </w:r>
                      <w:proofErr w:type="spellEnd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А.В., </w:t>
                      </w:r>
                      <w:proofErr w:type="spellStart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Рудько</w:t>
                      </w:r>
                      <w:proofErr w:type="spellEnd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Д.В., Федюкин И.В.</w:t>
                      </w:r>
                      <w:r w:rsidRPr="00C67FA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Условия образования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типи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-структур в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постгляциальных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венчающих карбонатах кумах-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у</w:t>
                      </w:r>
                      <w:r w:rsidR="0059218E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л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ахской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(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неопротерозой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западного склона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Алданского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щита). </w:t>
                      </w:r>
                    </w:p>
                    <w:p w14:paraId="3DB56A7F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на кофе-брейк 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11.20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– 11.40</w:t>
                      </w:r>
                    </w:p>
                    <w:p w14:paraId="73C36519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11.40 </w:t>
                      </w:r>
                      <w:proofErr w:type="spellStart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Белошей</w:t>
                      </w:r>
                      <w:proofErr w:type="spellEnd"/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 xml:space="preserve"> В.Э.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, Тучкова М.И., Зуева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О.А.</w:t>
                      </w:r>
                      <w:r w:rsidRPr="00C67FA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Особенности состава карбонатных и терригенно-карбонатных осадочных комплексов каменноугольного возраста Чукотского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террейна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Pr="00C67FA8"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0A5D8E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12.00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Сысоева А.О.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Колесникова А.А.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Условия формирования и постседиментационные изменения органогенно-обломочных известняков стратотипической местности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ассельского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яруса. </w:t>
                      </w:r>
                    </w:p>
                    <w:p w14:paraId="6AB3D298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12.20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Вакуленко Л.Г.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Николенко О.Д., Ян П.А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. Новые данные по изотопно-геохимическому составу карбонатных цементов в терригенных нефтегазоносных отложениях Западной Сибири. </w:t>
                      </w:r>
                    </w:p>
                    <w:p w14:paraId="0FA31266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12.40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Вишневская В.С.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Парагенез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радиоляритов и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кальцисферовых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известняков (верхняя юра-нижний мел). </w:t>
                      </w:r>
                    </w:p>
                    <w:p w14:paraId="7E058C39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на обед 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13.00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– 14.35</w:t>
                      </w:r>
                    </w:p>
                    <w:p w14:paraId="34ECB1DF" w14:textId="6C34D010" w:rsidR="001D3886" w:rsidRPr="00C67FA8" w:rsidRDefault="001D3886" w:rsidP="00C67FA8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674A9" w14:textId="37C4BFE3" w:rsidR="0045258F" w:rsidRDefault="0045258F"/>
    <w:p w14:paraId="3CDE8627" w14:textId="3211E568" w:rsidR="0045258F" w:rsidRDefault="0045258F"/>
    <w:p w14:paraId="442B46EF" w14:textId="26E46647" w:rsidR="0045258F" w:rsidRDefault="0045258F"/>
    <w:p w14:paraId="682AFE41" w14:textId="0DC7F6F5" w:rsidR="0045258F" w:rsidRDefault="0045258F"/>
    <w:p w14:paraId="59FE0F08" w14:textId="152911D3" w:rsidR="0045258F" w:rsidRDefault="0045258F"/>
    <w:p w14:paraId="6F5F16A4" w14:textId="247ED785" w:rsidR="0045258F" w:rsidRDefault="0045258F"/>
    <w:p w14:paraId="2A4638DC" w14:textId="6300215E" w:rsidR="005C2897" w:rsidRDefault="005C2897"/>
    <w:p w14:paraId="170CFE00" w14:textId="6878FA39" w:rsidR="005C2897" w:rsidRDefault="005C2897"/>
    <w:p w14:paraId="04244DB4" w14:textId="62A94A36" w:rsidR="005C2897" w:rsidRDefault="005C2897"/>
    <w:p w14:paraId="5BFA8D02" w14:textId="47AD7BFB" w:rsidR="005C2897" w:rsidRDefault="005C2897"/>
    <w:p w14:paraId="4B80DFC1" w14:textId="2A14DA7D" w:rsidR="005C2897" w:rsidRDefault="005C2897"/>
    <w:p w14:paraId="7D0EAC0C" w14:textId="24135D27" w:rsidR="005C2897" w:rsidRDefault="005C2897"/>
    <w:p w14:paraId="7A7117E3" w14:textId="5FAE461D" w:rsidR="005C2897" w:rsidRDefault="005C2897"/>
    <w:p w14:paraId="3BC4C10B" w14:textId="0B58C4CF" w:rsidR="005C2897" w:rsidRDefault="005C2897"/>
    <w:p w14:paraId="4529B094" w14:textId="35B36218" w:rsidR="005C2897" w:rsidRDefault="005C2897"/>
    <w:p w14:paraId="0E50A9F5" w14:textId="4794E12A" w:rsidR="005C2897" w:rsidRDefault="005C2897"/>
    <w:p w14:paraId="358ED4D6" w14:textId="4387E1A5" w:rsidR="005C2897" w:rsidRDefault="005C2897"/>
    <w:p w14:paraId="4EE850DB" w14:textId="4172BA33" w:rsidR="005C2897" w:rsidRDefault="005C2897"/>
    <w:p w14:paraId="695E0BCB" w14:textId="57F75FB5" w:rsidR="005C2897" w:rsidRDefault="005C2897"/>
    <w:p w14:paraId="481F9159" w14:textId="7E17E110" w:rsidR="005C2897" w:rsidRDefault="005C2897"/>
    <w:p w14:paraId="75222BEE" w14:textId="3AFC32E3" w:rsidR="005C2897" w:rsidRDefault="005C2897"/>
    <w:p w14:paraId="7838F7D1" w14:textId="3C880676" w:rsidR="005C2897" w:rsidRDefault="005C2897"/>
    <w:p w14:paraId="496CA852" w14:textId="68822841" w:rsidR="005C2897" w:rsidRDefault="005C2897"/>
    <w:p w14:paraId="644F36FA" w14:textId="4DFD0E34" w:rsidR="005C2897" w:rsidRDefault="005C2897"/>
    <w:p w14:paraId="0016C4A0" w14:textId="0481D88A" w:rsidR="005C2897" w:rsidRDefault="005C2897"/>
    <w:p w14:paraId="045CD245" w14:textId="77FB61AC" w:rsidR="005C2897" w:rsidRDefault="005C2897"/>
    <w:p w14:paraId="01DEEB82" w14:textId="5FFD8A67" w:rsidR="005C2897" w:rsidRDefault="005C2897"/>
    <w:p w14:paraId="1CB389C2" w14:textId="2EB89704" w:rsidR="005C2897" w:rsidRDefault="005C2897"/>
    <w:p w14:paraId="7A864F7D" w14:textId="0DA462DA" w:rsidR="005C2897" w:rsidRDefault="005C2897"/>
    <w:p w14:paraId="76710328" w14:textId="68931E0C" w:rsidR="005C2897" w:rsidRDefault="005C2897"/>
    <w:p w14:paraId="6EF4B0C3" w14:textId="3C2E1317" w:rsidR="005C2897" w:rsidRDefault="005C2897"/>
    <w:p w14:paraId="4E9F22B6" w14:textId="4A03734A" w:rsidR="005C2897" w:rsidRDefault="005C2897"/>
    <w:p w14:paraId="016AA931" w14:textId="73E95EF7" w:rsidR="005C2897" w:rsidRDefault="005C2897"/>
    <w:p w14:paraId="5AED2357" w14:textId="56719E7D" w:rsidR="005C2897" w:rsidRDefault="005C2897"/>
    <w:p w14:paraId="5FDA121A" w14:textId="4BF5507A" w:rsidR="005C2897" w:rsidRDefault="005C2897"/>
    <w:p w14:paraId="1D1D3AC7" w14:textId="0564B1B3" w:rsidR="005C2897" w:rsidRDefault="005C2897"/>
    <w:p w14:paraId="0301C57F" w14:textId="3CABC62E" w:rsidR="005C2897" w:rsidRDefault="005C28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D9AA2" wp14:editId="54F1DE33">
                <wp:simplePos x="0" y="0"/>
                <wp:positionH relativeFrom="column">
                  <wp:posOffset>4963297</wp:posOffset>
                </wp:positionH>
                <wp:positionV relativeFrom="paragraph">
                  <wp:posOffset>4119</wp:posOffset>
                </wp:positionV>
                <wp:extent cx="4585970" cy="646811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B122" w14:textId="77777777" w:rsidR="00C67FA8" w:rsidRPr="005746C5" w:rsidRDefault="00C67FA8" w:rsidP="005746C5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4 ДЕНЬ (29 апреля)</w:t>
                            </w:r>
                          </w:p>
                          <w:p w14:paraId="1EE0615C" w14:textId="2BDD92B1" w:rsidR="00C67FA8" w:rsidRPr="005746C5" w:rsidRDefault="005E42E5" w:rsidP="005746C5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5</w:t>
                            </w:r>
                            <w:r w:rsidR="00C67FA8"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Седиментогенез, литогенез и </w:t>
                            </w:r>
                            <w:proofErr w:type="spellStart"/>
                            <w:r w:rsidR="00C67FA8"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нефтегазоносность</w:t>
                            </w:r>
                            <w:proofErr w:type="spellEnd"/>
                            <w:r w:rsidR="00C67FA8"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осадочных комплексов </w:t>
                            </w:r>
                          </w:p>
                          <w:p w14:paraId="2103D181" w14:textId="77777777" w:rsidR="00C67FA8" w:rsidRPr="005746C5" w:rsidRDefault="00C67FA8" w:rsidP="005746C5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Председатель: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Щепетова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Е.В.</w:t>
                            </w:r>
                          </w:p>
                          <w:p w14:paraId="2A88F57E" w14:textId="77777777" w:rsidR="00C67FA8" w:rsidRPr="005746C5" w:rsidRDefault="00C67FA8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10.00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Друщиц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В.А.</w:t>
                            </w:r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Садчикова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Т.А. </w:t>
                            </w:r>
                            <w:proofErr w:type="spellStart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Седиментологические</w:t>
                            </w:r>
                            <w:proofErr w:type="spellEnd"/>
                            <w:r w:rsidRPr="00BC7EB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литологические предпосылки формирования скоплений криогенных гидратов природного газа в Арктическом регионе.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3E9C04" w14:textId="77777777" w:rsidR="00C67FA8" w:rsidRPr="005746C5" w:rsidRDefault="00C67FA8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10.20 </w:t>
                            </w:r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Зуева О.А.</w:t>
                            </w:r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Постникова О.В. 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Влияние вторичных процессов на петрофизические характеристики отложений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мошаковской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Приангарья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2B5751D" w14:textId="520CA175" w:rsidR="00C51E8C" w:rsidRDefault="00C51E8C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296244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296244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1E8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Толмачева Т.Ю.</w:t>
                            </w:r>
                            <w:r w:rsidRPr="00C51E8C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Третьяков А.А., Дегтярев К.Е.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Ред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кие и редкоземельные элементы в</w:t>
                            </w:r>
                            <w:r w:rsidRP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конденсированных кремнистых разрезах </w:t>
                            </w:r>
                            <w:proofErr w:type="spellStart"/>
                            <w:r w:rsidRP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бурубайтальской</w:t>
                            </w:r>
                            <w:proofErr w:type="spellEnd"/>
                            <w:r w:rsidRP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(Южный Казахстан): показатель источников сноса или путь к реконструкции геохимических условий обстановок седиментации в ордовикских океанах</w:t>
                            </w:r>
                          </w:p>
                          <w:p w14:paraId="42150DCD" w14:textId="0AFA5FED" w:rsidR="00BC7EBC" w:rsidRPr="00C67FA8" w:rsidRDefault="00BC7EBC" w:rsidP="00BC7EB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Перерыв на кофе-брейк 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11.</w:t>
                            </w:r>
                            <w:r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– 11.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7BD39EB4" w14:textId="0B3823C0" w:rsidR="00C67FA8" w:rsidRPr="005746C5" w:rsidRDefault="00C67FA8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11.</w:t>
                            </w:r>
                            <w:r w:rsidR="006D768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Кузнецов А.С.</w:t>
                            </w:r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, Зуева О.А.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Генезис, свойства и структура пустотного пространства кремнистых продуктивных отложений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берёзовской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в пределах Медвежьего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мегавала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07C4A9E" w14:textId="00D89DCC" w:rsidR="00C67FA8" w:rsidRDefault="00C67FA8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11.</w:t>
                            </w:r>
                            <w:r w:rsidR="006D7683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Изъюров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А.Д.</w:t>
                            </w:r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Генетические типы пустотного пространства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боханского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парфеновского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горизонтов вендских терригенных отложений </w:t>
                            </w:r>
                            <w:proofErr w:type="spellStart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Ангаро</w:t>
                            </w:r>
                            <w:proofErr w:type="spellEnd"/>
                            <w:r w:rsidRPr="005746C5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-Ленской ступени Сибирской платформы.</w:t>
                            </w:r>
                          </w:p>
                          <w:p w14:paraId="4D7AFC8F" w14:textId="321845D1" w:rsidR="005603F3" w:rsidRPr="005746C5" w:rsidRDefault="005603F3" w:rsidP="005746C5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03F3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12.00</w:t>
                            </w:r>
                            <w:r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825CB">
                              <w:rPr>
                                <w:rFonts w:eastAsiaTheme="minorHAnsi"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Рябинкин С.В.</w:t>
                            </w:r>
                            <w:r w:rsidRPr="003825C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 О некоторых неточностях при составлении уравнений материального баланса при оценке генерации флюидов.</w:t>
                            </w:r>
                          </w:p>
                          <w:p w14:paraId="3B47402D" w14:textId="40557962" w:rsidR="00C67FA8" w:rsidRPr="005746C5" w:rsidRDefault="00C67FA8" w:rsidP="005746C5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С 1</w:t>
                            </w:r>
                            <w:r w:rsidR="006D768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5746C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5603F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5746C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 – Обсуждение докладов</w:t>
                            </w:r>
                          </w:p>
                          <w:p w14:paraId="3775E1B4" w14:textId="77777777" w:rsidR="00C67FA8" w:rsidRPr="005746C5" w:rsidRDefault="00C67FA8" w:rsidP="005746C5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5746C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ЗАКРЫТИЕ СОВЕЩАНИЯ, ПРИНЯТИЕ РЕШЕНИЯ</w:t>
                            </w:r>
                          </w:p>
                          <w:p w14:paraId="493E73BE" w14:textId="77777777" w:rsidR="005C2897" w:rsidRPr="005746C5" w:rsidRDefault="005C2897" w:rsidP="005746C5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9AA2" id="_x0000_s1036" type="#_x0000_t202" style="position:absolute;margin-left:390.8pt;margin-top:.3pt;width:361.1pt;height:50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" stroked="f" strokecolor="#92d050">
                <v:textbox>
                  <w:txbxContent>
                    <w:p w14:paraId="69E8B122" w14:textId="77777777" w:rsidR="00C67FA8" w:rsidRPr="005746C5" w:rsidRDefault="00C67FA8" w:rsidP="005746C5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4 ДЕНЬ (29 апреля)</w:t>
                      </w:r>
                    </w:p>
                    <w:p w14:paraId="1EE0615C" w14:textId="2BDD92B1" w:rsidR="00C67FA8" w:rsidRPr="005746C5" w:rsidRDefault="005E42E5" w:rsidP="005746C5">
                      <w:pPr>
                        <w:spacing w:after="120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5</w:t>
                      </w:r>
                      <w:r w:rsidR="00C67FA8"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. Седиментогенез, литогенез и </w:t>
                      </w:r>
                      <w:proofErr w:type="spellStart"/>
                      <w:r w:rsidR="00C67FA8"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нефтегазоносность</w:t>
                      </w:r>
                      <w:proofErr w:type="spellEnd"/>
                      <w:r w:rsidR="00C67FA8"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осадочных комплексов </w:t>
                      </w:r>
                    </w:p>
                    <w:p w14:paraId="2103D181" w14:textId="77777777" w:rsidR="00C67FA8" w:rsidRPr="005746C5" w:rsidRDefault="00C67FA8" w:rsidP="005746C5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Председатель: </w:t>
                      </w:r>
                      <w:proofErr w:type="spellStart"/>
                      <w:r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>Щепетова</w:t>
                      </w:r>
                      <w:proofErr w:type="spellEnd"/>
                      <w:r w:rsidRPr="005746C5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Е.В.</w:t>
                      </w:r>
                    </w:p>
                    <w:p w14:paraId="2A88F57E" w14:textId="77777777" w:rsidR="00C67FA8" w:rsidRPr="005746C5" w:rsidRDefault="00C67FA8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10.00 </w:t>
                      </w:r>
                      <w:proofErr w:type="spellStart"/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Друщиц</w:t>
                      </w:r>
                      <w:proofErr w:type="spellEnd"/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 xml:space="preserve"> В.А.</w:t>
                      </w:r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Садчикова</w:t>
                      </w:r>
                      <w:proofErr w:type="spellEnd"/>
                      <w:r w:rsidRPr="00BC7EB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Т.А. </w:t>
                      </w:r>
                      <w:proofErr w:type="spellStart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Седиментологические</w:t>
                      </w:r>
                      <w:proofErr w:type="spellEnd"/>
                      <w:r w:rsidRPr="00BC7EB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 литологические предпосылки формирования скоплений криогенных гидратов природного газа в Арктическом регионе.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3E9C04" w14:textId="77777777" w:rsidR="00C67FA8" w:rsidRPr="005746C5" w:rsidRDefault="00C67FA8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10.20 </w:t>
                      </w:r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Зуева О.А.</w:t>
                      </w:r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Постникова О.В. 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Влияние вторичных процессов на петрофизические характеристики отложений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мошаковской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Приангарья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2B5751D" w14:textId="520CA175" w:rsidR="00C51E8C" w:rsidRDefault="00C51E8C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296244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296244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51E8C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Толмачева Т.Ю.</w:t>
                      </w:r>
                      <w:r w:rsidRPr="00C51E8C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Третьяков А.А., Дегтярев К.Е.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Ред</w:t>
                      </w:r>
                      <w: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кие и редкоземельные элементы в</w:t>
                      </w:r>
                      <w:r w:rsidRP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конденсированных кремнистых разрезах </w:t>
                      </w:r>
                      <w:proofErr w:type="spellStart"/>
                      <w:r w:rsidRP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бурубайтальской</w:t>
                      </w:r>
                      <w:proofErr w:type="spellEnd"/>
                      <w:r w:rsidRP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(Южный Казахстан): показатель источников сноса или путь к реконструкции геохимических условий обстановок седиментации в ордовикских океанах</w:t>
                      </w:r>
                    </w:p>
                    <w:p w14:paraId="42150DCD" w14:textId="0AFA5FED" w:rsidR="00BC7EBC" w:rsidRPr="00C67FA8" w:rsidRDefault="00BC7EBC" w:rsidP="00BC7EB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Перерыв на кофе-брейк 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11.</w:t>
                      </w:r>
                      <w:r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iCs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– 11.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</w:t>
                      </w:r>
                    </w:p>
                    <w:p w14:paraId="7BD39EB4" w14:textId="0B3823C0" w:rsidR="00C67FA8" w:rsidRPr="005746C5" w:rsidRDefault="00C67FA8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11.</w:t>
                      </w:r>
                      <w:r w:rsidR="006D768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Кузнецов А.С.</w:t>
                      </w:r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, Зуева О.А.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Генезис, свойства и структура пустотного пространства кремнистых продуктивных отложений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берёзовской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в пределах Медвежьего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мегавала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07C4A9E" w14:textId="00D89DCC" w:rsidR="00C67FA8" w:rsidRDefault="00C67FA8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11.</w:t>
                      </w:r>
                      <w:r w:rsidR="006D7683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proofErr w:type="spellStart"/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Изъюров</w:t>
                      </w:r>
                      <w:proofErr w:type="spellEnd"/>
                      <w:r w:rsidRPr="005746C5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А.Д.</w:t>
                      </w:r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Генетические типы пустотного пространства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боханского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парфеновского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горизонтов вендских терригенных отложений </w:t>
                      </w:r>
                      <w:proofErr w:type="spellStart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Ангаро</w:t>
                      </w:r>
                      <w:proofErr w:type="spellEnd"/>
                      <w:r w:rsidRPr="005746C5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-Ленской ступени Сибирской платформы.</w:t>
                      </w:r>
                    </w:p>
                    <w:p w14:paraId="4D7AFC8F" w14:textId="321845D1" w:rsidR="005603F3" w:rsidRPr="005746C5" w:rsidRDefault="005603F3" w:rsidP="005746C5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5603F3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12.00</w:t>
                      </w:r>
                      <w:r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825CB">
                        <w:rPr>
                          <w:rFonts w:eastAsiaTheme="minorHAnsi"/>
                          <w:iCs/>
                          <w:sz w:val="20"/>
                          <w:szCs w:val="20"/>
                          <w:lang w:eastAsia="en-US"/>
                        </w:rPr>
                        <w:t>Рябинкин С.В.</w:t>
                      </w:r>
                      <w:r w:rsidRPr="003825C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 О некоторых неточностях при составлении уравнений материального баланса при оценке генерации флюидов.</w:t>
                      </w:r>
                    </w:p>
                    <w:p w14:paraId="3B47402D" w14:textId="40557962" w:rsidR="00C67FA8" w:rsidRPr="005746C5" w:rsidRDefault="00C67FA8" w:rsidP="005746C5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С 1</w:t>
                      </w:r>
                      <w:r w:rsidR="006D768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Pr="005746C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="005603F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2</w:t>
                      </w:r>
                      <w:r w:rsidRPr="005746C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 – Обсуждение докладов</w:t>
                      </w:r>
                    </w:p>
                    <w:p w14:paraId="3775E1B4" w14:textId="77777777" w:rsidR="00C67FA8" w:rsidRPr="005746C5" w:rsidRDefault="00C67FA8" w:rsidP="005746C5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5746C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ЗАКРЫТИЕ СОВЕЩАНИЯ, ПРИНЯТИЕ РЕШЕНИЯ</w:t>
                      </w:r>
                    </w:p>
                    <w:p w14:paraId="493E73BE" w14:textId="77777777" w:rsidR="005C2897" w:rsidRPr="005746C5" w:rsidRDefault="005C2897" w:rsidP="005746C5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18648" wp14:editId="14AE53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85970" cy="6468110"/>
                <wp:effectExtent l="0" t="0" r="0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646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06DCB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СЕКЦИОННОЕ ЗАСЕДАНИЕ</w:t>
                            </w:r>
                          </w:p>
                          <w:p w14:paraId="4820ABA2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4. Терригенные и вулканогенно-осадочные породы: обстановки осадконакопления и постседиментационные преобразования </w:t>
                            </w:r>
                          </w:p>
                          <w:p w14:paraId="28654A1B" w14:textId="77777777" w:rsidR="00C67FA8" w:rsidRPr="00C67FA8" w:rsidRDefault="00C67FA8" w:rsidP="00C67FA8">
                            <w:pPr>
                              <w:spacing w:after="120"/>
                              <w:jc w:val="right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Председатель: Ватрушкина Е.В. </w:t>
                            </w:r>
                          </w:p>
                          <w:p w14:paraId="50D8C8FF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14.40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Межеловская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С.В.,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Межеловский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А.Д.,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Юшин К.И.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Возраст и условия формирования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виленгской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свиты Ветреного пояса (Юго-Восток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Фенноскандинавского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щита).</w:t>
                            </w:r>
                          </w:p>
                          <w:p w14:paraId="27A3BAA7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15.00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Щепетова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Е.В.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Рогов М.А.,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Зеркаль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О.В., Самарин Е.Н., Гвоздева И.Е., Косоруков В.Л.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Клиноптилолит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 верхнеюрских отложениях Русской плиты: «камуфлированная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пирокластика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» или индикатор продуктивности биогенного кремнезема. </w:t>
                            </w:r>
                          </w:p>
                          <w:p w14:paraId="4F3C4E3E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15.20 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Гущина М.Ю.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, Моисеев А.В., Тучкова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М.И.</w:t>
                            </w:r>
                            <w:r w:rsidRPr="00C67FA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Сравнительный анализ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туфопесчаников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алганской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перекатнинской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свит (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Усть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-Бельские горы, Корякское нагорье).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92757E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15.40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u w:val="single"/>
                              </w:rPr>
                              <w:t>Тучкова М.И.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67FA8">
                              <w:rPr>
                                <w:rFonts w:eastAsia="平成明朝" w:cstheme="minorHAnsi"/>
                                <w:sz w:val="20"/>
                                <w:szCs w:val="20"/>
                              </w:rPr>
                              <w:t>Соколов С.Д.,</w:t>
                            </w:r>
                            <w:r w:rsidRPr="00C67FA8">
                              <w:rPr>
                                <w:rFonts w:eastAsia="平成明朝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Гущина М.Ю.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Песчаники древних пассивных континентальных окраин – примеры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палеообстановок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и минерального состава. </w:t>
                            </w:r>
                          </w:p>
                          <w:p w14:paraId="28B23BDD" w14:textId="77777777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Перерыв на кофе-брейк 16.00 – 16.20</w:t>
                            </w:r>
                          </w:p>
                          <w:p w14:paraId="58AF6600" w14:textId="77777777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16.20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Маленкина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С.Ю.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Процессы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органоминерализации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 юрских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микробиальных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постройках Европейской России. </w:t>
                            </w:r>
                          </w:p>
                          <w:p w14:paraId="116EF0A4" w14:textId="46B040DF" w:rsidR="00C67FA8" w:rsidRPr="00C67FA8" w:rsidRDefault="00C67FA8" w:rsidP="00C67FA8">
                            <w:pPr>
                              <w:spacing w:after="120"/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 w:rsid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6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C51E8C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C67FA8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Рязанов К.П.</w:t>
                            </w:r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Новые данные о </w:t>
                            </w:r>
                            <w:proofErr w:type="gram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железо-марганцевом</w:t>
                            </w:r>
                            <w:proofErr w:type="gram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оруденении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в верхнеордовикских отложениях Пай-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Хоя</w:t>
                            </w:r>
                            <w:proofErr w:type="spellEnd"/>
                            <w:r w:rsidRPr="00C67FA8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8128C2E" w14:textId="5F718A72" w:rsidR="00C67FA8" w:rsidRPr="00C67FA8" w:rsidRDefault="00C67FA8" w:rsidP="00C67FA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С 17.</w:t>
                            </w:r>
                            <w:r w:rsidR="00BE2ED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0 – Обсуждение докладов, Гала-</w:t>
                            </w:r>
                            <w:proofErr w:type="spellStart"/>
                            <w:r w:rsidRPr="00C67FA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динер</w:t>
                            </w:r>
                            <w:proofErr w:type="spellEnd"/>
                          </w:p>
                          <w:p w14:paraId="0F4B0557" w14:textId="77777777" w:rsidR="005C2897" w:rsidRPr="0045258F" w:rsidRDefault="005C2897" w:rsidP="005C2897">
                            <w:pPr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8648" id="_x0000_s1037" type="#_x0000_t202" style="position:absolute;margin-left:0;margin-top:0;width:361.1pt;height:50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" stroked="f" strokecolor="#92d050">
                <v:textbox>
                  <w:txbxContent>
                    <w:p w14:paraId="05206DCB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СЕКЦИОННОЕ ЗАСЕДАНИЕ</w:t>
                      </w:r>
                    </w:p>
                    <w:p w14:paraId="4820ABA2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4. Терригенные и вулканогенно-осадочные породы: обстановки осадконакопления и постседиментационные преобразования </w:t>
                      </w:r>
                    </w:p>
                    <w:p w14:paraId="28654A1B" w14:textId="77777777" w:rsidR="00C67FA8" w:rsidRPr="00C67FA8" w:rsidRDefault="00C67FA8" w:rsidP="00C67FA8">
                      <w:pPr>
                        <w:spacing w:after="120"/>
                        <w:jc w:val="right"/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Председатель: Ватрушкина Е.В. </w:t>
                      </w:r>
                    </w:p>
                    <w:p w14:paraId="50D8C8FF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14.40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Межеловская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С.В.,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Межеловский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А.Д.,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Юшин К.И.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Возраст и условия формирования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виленгской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свиты Ветреного пояса (Юго-Восток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Фенноскандинавского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щита).</w:t>
                      </w:r>
                    </w:p>
                    <w:p w14:paraId="27A3BAA7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15.00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Щепетова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 xml:space="preserve"> Е.В.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Рогов М.А.,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Зеркаль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О.В., Самарин Е.Н., Гвоздева И.Е., Косоруков В.Л.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Клиноптилолит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 верхнеюрских отложениях Русской плиты: «камуфлированная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пирокластика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» или индикатор продуктивности биогенного кремнезема. </w:t>
                      </w:r>
                    </w:p>
                    <w:p w14:paraId="4F3C4E3E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15.20 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Гущина М.Ю.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, Моисеев А.В., Тучкова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М.И.</w:t>
                      </w:r>
                      <w:r w:rsidRPr="00C67FA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Сравнительный анализ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туфопесчаников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алганской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перекатнинской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свит (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Усть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-Бельские горы, Корякское нагорье).</w:t>
                      </w:r>
                      <w:r w:rsidRPr="00C67FA8">
                        <w:rPr>
                          <w:rFonts w:cstheme="min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92757E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15.40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  <w:u w:val="single"/>
                        </w:rPr>
                        <w:t>Тучкова М.И.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Pr="00C67FA8">
                        <w:rPr>
                          <w:rFonts w:eastAsia="平成明朝" w:cstheme="minorHAnsi"/>
                          <w:sz w:val="20"/>
                          <w:szCs w:val="20"/>
                        </w:rPr>
                        <w:t>Соколов С.Д.,</w:t>
                      </w:r>
                      <w:r w:rsidRPr="00C67FA8">
                        <w:rPr>
                          <w:rFonts w:eastAsia="平成明朝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Гущина М.Ю.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Песчаники древних пассивных континентальных окраин – примеры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палеообстановок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и минерального состава. </w:t>
                      </w:r>
                    </w:p>
                    <w:p w14:paraId="28B23BDD" w14:textId="77777777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Перерыв на кофе-брейк 16.00 – 16.20</w:t>
                      </w:r>
                    </w:p>
                    <w:p w14:paraId="58AF6600" w14:textId="77777777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16.20 </w:t>
                      </w:r>
                      <w:proofErr w:type="spellStart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Маленкина</w:t>
                      </w:r>
                      <w:proofErr w:type="spellEnd"/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 xml:space="preserve"> С.Ю.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Процессы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органоминерализации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 юрских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микробиальных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постройках Европейской России. </w:t>
                      </w:r>
                    </w:p>
                    <w:p w14:paraId="116EF0A4" w14:textId="46B040DF" w:rsidR="00C67FA8" w:rsidRPr="00C67FA8" w:rsidRDefault="00C67FA8" w:rsidP="00C67FA8">
                      <w:pPr>
                        <w:spacing w:after="120"/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1</w:t>
                      </w:r>
                      <w:r w:rsid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6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C51E8C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Pr="00C67FA8">
                        <w:rPr>
                          <w:rFonts w:cstheme="minorHAnsi"/>
                          <w:iCs/>
                          <w:sz w:val="20"/>
                          <w:szCs w:val="20"/>
                        </w:rPr>
                        <w:t>Рязанов К.П.</w:t>
                      </w:r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Новые данные о </w:t>
                      </w:r>
                      <w:proofErr w:type="gram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железо-марганцевом</w:t>
                      </w:r>
                      <w:proofErr w:type="gram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оруденении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в верхнеордовикских отложениях Пай-</w:t>
                      </w:r>
                      <w:proofErr w:type="spellStart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Хоя</w:t>
                      </w:r>
                      <w:proofErr w:type="spellEnd"/>
                      <w:r w:rsidRPr="00C67FA8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8128C2E" w14:textId="5F718A72" w:rsidR="00C67FA8" w:rsidRPr="00C67FA8" w:rsidRDefault="00C67FA8" w:rsidP="00C67FA8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С 17.</w:t>
                      </w:r>
                      <w:r w:rsidR="00BE2ED1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0 – Обсуждение докладов, Гала-</w:t>
                      </w:r>
                      <w:proofErr w:type="spellStart"/>
                      <w:r w:rsidRPr="00C67FA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динер</w:t>
                      </w:r>
                      <w:proofErr w:type="spellEnd"/>
                    </w:p>
                    <w:p w14:paraId="0F4B0557" w14:textId="77777777" w:rsidR="005C2897" w:rsidRPr="0045258F" w:rsidRDefault="005C2897" w:rsidP="005C2897">
                      <w:pPr>
                        <w:jc w:val="center"/>
                        <w:rPr>
                          <w:sz w:val="12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39809B" w14:textId="11491B5F" w:rsidR="005C2897" w:rsidRDefault="005C2897"/>
    <w:sectPr w:rsidR="005C2897" w:rsidSect="009A59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Song Std L">
    <w:altName w:val="MS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平成明朝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B03CB"/>
    <w:multiLevelType w:val="hybridMultilevel"/>
    <w:tmpl w:val="6B78575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FE"/>
    <w:rsid w:val="000B1735"/>
    <w:rsid w:val="000B306F"/>
    <w:rsid w:val="000C27B3"/>
    <w:rsid w:val="000C305C"/>
    <w:rsid w:val="000C5810"/>
    <w:rsid w:val="00114A45"/>
    <w:rsid w:val="001C43DC"/>
    <w:rsid w:val="001D3886"/>
    <w:rsid w:val="001F23CF"/>
    <w:rsid w:val="00227DD4"/>
    <w:rsid w:val="002367EE"/>
    <w:rsid w:val="00244249"/>
    <w:rsid w:val="00244CD6"/>
    <w:rsid w:val="00262168"/>
    <w:rsid w:val="0027697C"/>
    <w:rsid w:val="00296244"/>
    <w:rsid w:val="002E1B6D"/>
    <w:rsid w:val="00345E5C"/>
    <w:rsid w:val="003825CB"/>
    <w:rsid w:val="003968CC"/>
    <w:rsid w:val="003A2B0D"/>
    <w:rsid w:val="003B0470"/>
    <w:rsid w:val="004502FF"/>
    <w:rsid w:val="0045258F"/>
    <w:rsid w:val="00456DAA"/>
    <w:rsid w:val="004651F9"/>
    <w:rsid w:val="00465E91"/>
    <w:rsid w:val="004A0191"/>
    <w:rsid w:val="004B7FC4"/>
    <w:rsid w:val="004C6712"/>
    <w:rsid w:val="004C6BBE"/>
    <w:rsid w:val="00530D39"/>
    <w:rsid w:val="0054410A"/>
    <w:rsid w:val="00547D5D"/>
    <w:rsid w:val="005603F3"/>
    <w:rsid w:val="0057357F"/>
    <w:rsid w:val="005746C5"/>
    <w:rsid w:val="0059218E"/>
    <w:rsid w:val="005A0128"/>
    <w:rsid w:val="005C2897"/>
    <w:rsid w:val="005E42E5"/>
    <w:rsid w:val="005E4472"/>
    <w:rsid w:val="00606D9C"/>
    <w:rsid w:val="0069299B"/>
    <w:rsid w:val="006B6BFE"/>
    <w:rsid w:val="006D7683"/>
    <w:rsid w:val="006F022B"/>
    <w:rsid w:val="007043AA"/>
    <w:rsid w:val="00707F13"/>
    <w:rsid w:val="007316AC"/>
    <w:rsid w:val="00796E0A"/>
    <w:rsid w:val="00797617"/>
    <w:rsid w:val="007B5543"/>
    <w:rsid w:val="008055F4"/>
    <w:rsid w:val="00865A61"/>
    <w:rsid w:val="008823E8"/>
    <w:rsid w:val="008A4D3C"/>
    <w:rsid w:val="008B34B1"/>
    <w:rsid w:val="008B3E08"/>
    <w:rsid w:val="008C63D1"/>
    <w:rsid w:val="008D23A3"/>
    <w:rsid w:val="008F7A38"/>
    <w:rsid w:val="00905771"/>
    <w:rsid w:val="0094276A"/>
    <w:rsid w:val="00970637"/>
    <w:rsid w:val="00974BD3"/>
    <w:rsid w:val="00993F49"/>
    <w:rsid w:val="00994DE3"/>
    <w:rsid w:val="009A59FE"/>
    <w:rsid w:val="009C2E27"/>
    <w:rsid w:val="00A60522"/>
    <w:rsid w:val="00A626C1"/>
    <w:rsid w:val="00A63F5D"/>
    <w:rsid w:val="00A64CE9"/>
    <w:rsid w:val="00A90002"/>
    <w:rsid w:val="00AA65EF"/>
    <w:rsid w:val="00AB154E"/>
    <w:rsid w:val="00AE0015"/>
    <w:rsid w:val="00B3357D"/>
    <w:rsid w:val="00B97FAA"/>
    <w:rsid w:val="00BB36E8"/>
    <w:rsid w:val="00BB6194"/>
    <w:rsid w:val="00BB69C8"/>
    <w:rsid w:val="00BB7D8F"/>
    <w:rsid w:val="00BC7EBC"/>
    <w:rsid w:val="00BE2ED1"/>
    <w:rsid w:val="00BF13D9"/>
    <w:rsid w:val="00C03735"/>
    <w:rsid w:val="00C51E8C"/>
    <w:rsid w:val="00C67FA8"/>
    <w:rsid w:val="00C73844"/>
    <w:rsid w:val="00C7448C"/>
    <w:rsid w:val="00D11F58"/>
    <w:rsid w:val="00D1447B"/>
    <w:rsid w:val="00D3314E"/>
    <w:rsid w:val="00D63421"/>
    <w:rsid w:val="00DC226C"/>
    <w:rsid w:val="00DF0066"/>
    <w:rsid w:val="00EB390C"/>
    <w:rsid w:val="00EB7B47"/>
    <w:rsid w:val="00EC33E0"/>
    <w:rsid w:val="00EE723D"/>
    <w:rsid w:val="00EF1B68"/>
    <w:rsid w:val="00EF7CBD"/>
    <w:rsid w:val="00F112E7"/>
    <w:rsid w:val="00F365BD"/>
    <w:rsid w:val="00F52CB2"/>
    <w:rsid w:val="00FC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0B0C23"/>
  <w15:docId w15:val="{02DFF96F-1C2D-4483-BDDB-D85901B42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9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A59FE"/>
    <w:pPr>
      <w:keepNext/>
      <w:ind w:left="460" w:right="460"/>
      <w:outlineLvl w:val="1"/>
    </w:pPr>
    <w:rPr>
      <w:b/>
      <w:bCs/>
      <w:caps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9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9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9A59FE"/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paragraph" w:customStyle="1" w:styleId="Default">
    <w:name w:val="Default"/>
    <w:rsid w:val="009A59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DC226C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C226C"/>
    <w:rPr>
      <w:b/>
      <w:bCs/>
    </w:rPr>
  </w:style>
  <w:style w:type="paragraph" w:styleId="a7">
    <w:name w:val="Body Text"/>
    <w:basedOn w:val="a"/>
    <w:link w:val="a8"/>
    <w:rsid w:val="00905771"/>
    <w:pPr>
      <w:autoSpaceDE w:val="0"/>
      <w:autoSpaceDN w:val="0"/>
      <w:spacing w:line="300" w:lineRule="exact"/>
    </w:pPr>
    <w:rPr>
      <w:rFonts w:ascii="Arial" w:hAnsi="Arial" w:cs="Arial"/>
      <w:sz w:val="22"/>
      <w:szCs w:val="22"/>
    </w:rPr>
  </w:style>
  <w:style w:type="character" w:customStyle="1" w:styleId="a8">
    <w:name w:val="Основной текст Знак"/>
    <w:basedOn w:val="a0"/>
    <w:link w:val="a7"/>
    <w:rsid w:val="00905771"/>
    <w:rPr>
      <w:rFonts w:ascii="Arial" w:eastAsia="Times New Roman" w:hAnsi="Arial" w:cs="Arial"/>
      <w:lang w:eastAsia="ru-RU"/>
    </w:rPr>
  </w:style>
  <w:style w:type="paragraph" w:styleId="3">
    <w:name w:val="Body Text 3"/>
    <w:basedOn w:val="a"/>
    <w:link w:val="30"/>
    <w:uiPriority w:val="99"/>
    <w:unhideWhenUsed/>
    <w:rsid w:val="0057357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5735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"/>
    <w:basedOn w:val="a"/>
    <w:next w:val="a"/>
    <w:rsid w:val="0057357F"/>
    <w:pPr>
      <w:keepNext/>
      <w:autoSpaceDE w:val="0"/>
      <w:autoSpaceDN w:val="0"/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a9">
    <w:name w:val="List Paragraph"/>
    <w:basedOn w:val="a"/>
    <w:uiPriority w:val="34"/>
    <w:qFormat/>
    <w:rsid w:val="0057357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64CE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5258F"/>
  </w:style>
  <w:style w:type="character" w:styleId="ab">
    <w:name w:val="Emphasis"/>
    <w:qFormat/>
    <w:rsid w:val="004525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F%D1%80%D0%B5%D0%BC%D0%B8%D1%8F_%D0%B8%D0%BC%D0%B5%D0%BD%D0%B8_%D0%9D._%D0%A1._%D0%A8%D0%B0%D1%82%D1%81%D0%BA%D0%BE%D0%B3%D0%BE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80%D0%B5%D0%BC%D0%B8%D1%8F_%D0%B8%D0%BC%D0%B5%D0%BD%D0%B8_%D0%9D._%D0%A1._%D0%A8%D0%B0%D1%82%D1%81%D0%BA%D0%BE%D0%B3%D0%B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020C6-78E4-4099-85C5-D4A3BB93A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3593</TotalTime>
  <Pages>5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MTuchkova</dc:creator>
  <cp:lastModifiedBy>Елена Ватрушкина</cp:lastModifiedBy>
  <cp:revision>25</cp:revision>
  <cp:lastPrinted>2021-04-15T12:04:00Z</cp:lastPrinted>
  <dcterms:created xsi:type="dcterms:W3CDTF">2021-03-25T09:13:00Z</dcterms:created>
  <dcterms:modified xsi:type="dcterms:W3CDTF">2021-04-22T07:48:00Z</dcterms:modified>
</cp:coreProperties>
</file>